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A51" w:rsidRPr="002800A9" w:rsidRDefault="00881A51" w:rsidP="002800A9">
      <w:pPr>
        <w:widowControl w:val="0"/>
        <w:rPr>
          <w:sz w:val="20"/>
          <w:szCs w:val="20"/>
        </w:rPr>
      </w:pPr>
    </w:p>
    <w:p w:rsidR="00881A51" w:rsidRPr="00881A51" w:rsidRDefault="00881A51" w:rsidP="00881A51"/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F31DF" w:rsidRPr="008F31DF" w:rsidTr="008F31DF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DF" w:rsidRPr="008F31DF" w:rsidRDefault="008F31DF" w:rsidP="008F31DF">
            <w:pPr>
              <w:rPr>
                <w:rFonts w:eastAsiaTheme="minorEastAsia"/>
                <w:sz w:val="24"/>
                <w:szCs w:val="24"/>
              </w:rPr>
            </w:pPr>
            <w:r w:rsidRPr="008F31DF">
              <w:rPr>
                <w:rFonts w:eastAsiaTheme="minorEastAsia"/>
                <w:sz w:val="24"/>
                <w:szCs w:val="24"/>
              </w:rPr>
              <w:t>Рассмотрено</w:t>
            </w:r>
          </w:p>
          <w:p w:rsidR="008F31DF" w:rsidRPr="008F31DF" w:rsidRDefault="008F31DF" w:rsidP="008F31DF">
            <w:pPr>
              <w:rPr>
                <w:rFonts w:eastAsiaTheme="minorEastAsia"/>
                <w:sz w:val="24"/>
                <w:szCs w:val="24"/>
              </w:rPr>
            </w:pPr>
            <w:r w:rsidRPr="008F31DF">
              <w:rPr>
                <w:rFonts w:eastAsiaTheme="minorEastAsia"/>
                <w:sz w:val="24"/>
                <w:szCs w:val="24"/>
              </w:rPr>
              <w:t>Руководитель МО</w:t>
            </w:r>
          </w:p>
          <w:p w:rsidR="008F31DF" w:rsidRPr="008F31DF" w:rsidRDefault="008F31DF" w:rsidP="008F31DF">
            <w:pPr>
              <w:rPr>
                <w:rFonts w:eastAsiaTheme="minorEastAsia"/>
                <w:sz w:val="24"/>
                <w:szCs w:val="24"/>
              </w:rPr>
            </w:pPr>
            <w:r w:rsidRPr="008F31DF">
              <w:rPr>
                <w:rFonts w:eastAsiaTheme="minorEastAsia"/>
                <w:sz w:val="24"/>
                <w:szCs w:val="24"/>
              </w:rPr>
              <w:t xml:space="preserve">_________/_______________ </w:t>
            </w:r>
          </w:p>
          <w:p w:rsidR="008F31DF" w:rsidRPr="008F31DF" w:rsidRDefault="008F31DF" w:rsidP="008F31DF">
            <w:pPr>
              <w:rPr>
                <w:rFonts w:eastAsiaTheme="minorEastAsia"/>
                <w:sz w:val="24"/>
                <w:szCs w:val="24"/>
              </w:rPr>
            </w:pPr>
            <w:r w:rsidRPr="008F31DF">
              <w:rPr>
                <w:rFonts w:eastAsiaTheme="minorEastAsia"/>
                <w:sz w:val="24"/>
                <w:szCs w:val="24"/>
              </w:rPr>
              <w:t>Протокол № ________</w:t>
            </w:r>
          </w:p>
          <w:p w:rsidR="008F31DF" w:rsidRPr="008F31DF" w:rsidRDefault="003E5D8C" w:rsidP="008F31DF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от ___ ____________ 2018</w:t>
            </w:r>
            <w:r w:rsidR="008F31DF" w:rsidRPr="008F31DF">
              <w:rPr>
                <w:rFonts w:eastAsiaTheme="minorEastAsia"/>
                <w:sz w:val="24"/>
                <w:szCs w:val="24"/>
              </w:rPr>
              <w:t xml:space="preserve"> г.</w:t>
            </w:r>
          </w:p>
          <w:p w:rsidR="008F31DF" w:rsidRPr="008F31DF" w:rsidRDefault="008F31DF" w:rsidP="008F31DF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31DF" w:rsidRPr="008F31DF" w:rsidRDefault="008F31DF" w:rsidP="008F31DF">
            <w:pPr>
              <w:rPr>
                <w:rFonts w:eastAsiaTheme="minorEastAsia"/>
                <w:sz w:val="24"/>
                <w:szCs w:val="24"/>
              </w:rPr>
            </w:pPr>
            <w:r w:rsidRPr="008F31DF">
              <w:rPr>
                <w:rFonts w:eastAsiaTheme="minorEastAsia"/>
                <w:sz w:val="24"/>
                <w:szCs w:val="24"/>
              </w:rPr>
              <w:t>Согласовано</w:t>
            </w:r>
          </w:p>
          <w:p w:rsidR="008F31DF" w:rsidRPr="008F31DF" w:rsidRDefault="008F31DF" w:rsidP="008F31DF">
            <w:pPr>
              <w:rPr>
                <w:rFonts w:eastAsiaTheme="minorEastAsia"/>
                <w:sz w:val="24"/>
                <w:szCs w:val="24"/>
              </w:rPr>
            </w:pPr>
            <w:r w:rsidRPr="008F31DF">
              <w:rPr>
                <w:rFonts w:eastAsiaTheme="minorEastAsia"/>
                <w:sz w:val="24"/>
                <w:szCs w:val="24"/>
              </w:rPr>
              <w:t>Заместитель директора по УР ГБОУ «ЧКШИ»</w:t>
            </w:r>
          </w:p>
          <w:p w:rsidR="008F31DF" w:rsidRPr="008F31DF" w:rsidRDefault="008F31DF" w:rsidP="008F31DF">
            <w:pPr>
              <w:rPr>
                <w:rFonts w:eastAsiaTheme="minorEastAsia"/>
                <w:sz w:val="24"/>
                <w:szCs w:val="24"/>
              </w:rPr>
            </w:pPr>
            <w:r w:rsidRPr="008F31DF">
              <w:rPr>
                <w:rFonts w:eastAsiaTheme="minorEastAsia"/>
                <w:sz w:val="24"/>
                <w:szCs w:val="24"/>
              </w:rPr>
              <w:t>________/________________</w:t>
            </w:r>
          </w:p>
          <w:p w:rsidR="008F31DF" w:rsidRPr="008F31DF" w:rsidRDefault="003E5D8C" w:rsidP="008F31DF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от ____ ___________ 2018</w:t>
            </w:r>
            <w:r w:rsidR="008F31DF" w:rsidRPr="008F31DF">
              <w:rPr>
                <w:rFonts w:eastAsiaTheme="minorEastAsia"/>
                <w:sz w:val="24"/>
                <w:szCs w:val="24"/>
              </w:rPr>
              <w:t xml:space="preserve"> г.</w:t>
            </w:r>
          </w:p>
          <w:p w:rsidR="008F31DF" w:rsidRPr="008F31DF" w:rsidRDefault="008F31DF" w:rsidP="008F31DF">
            <w:pPr>
              <w:rPr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31DF" w:rsidRPr="008F31DF" w:rsidRDefault="008F31DF" w:rsidP="008F31DF">
            <w:pPr>
              <w:rPr>
                <w:rFonts w:eastAsiaTheme="minorEastAsia"/>
                <w:sz w:val="24"/>
                <w:szCs w:val="24"/>
              </w:rPr>
            </w:pPr>
            <w:r w:rsidRPr="008F31DF">
              <w:rPr>
                <w:rFonts w:eastAsiaTheme="minorEastAsia"/>
                <w:sz w:val="24"/>
                <w:szCs w:val="24"/>
              </w:rPr>
              <w:t>Утверждаю</w:t>
            </w:r>
          </w:p>
          <w:p w:rsidR="008F31DF" w:rsidRPr="008F31DF" w:rsidRDefault="008F31DF" w:rsidP="008F31DF">
            <w:pPr>
              <w:rPr>
                <w:rFonts w:eastAsiaTheme="minorEastAsia"/>
                <w:sz w:val="24"/>
                <w:szCs w:val="24"/>
              </w:rPr>
            </w:pPr>
            <w:r w:rsidRPr="008F31DF">
              <w:rPr>
                <w:rFonts w:eastAsiaTheme="minorEastAsia"/>
                <w:sz w:val="24"/>
                <w:szCs w:val="24"/>
              </w:rPr>
              <w:t>Директор ГБОУ «ЧКШИ»</w:t>
            </w:r>
          </w:p>
          <w:p w:rsidR="008F31DF" w:rsidRPr="008F31DF" w:rsidRDefault="008F31DF" w:rsidP="008F31DF">
            <w:pPr>
              <w:rPr>
                <w:rFonts w:eastAsiaTheme="minorEastAsia"/>
                <w:sz w:val="24"/>
                <w:szCs w:val="24"/>
              </w:rPr>
            </w:pPr>
            <w:r w:rsidRPr="008F31DF">
              <w:rPr>
                <w:rFonts w:eastAsiaTheme="minorEastAsia"/>
                <w:sz w:val="24"/>
                <w:szCs w:val="24"/>
              </w:rPr>
              <w:t>_______/_________________</w:t>
            </w:r>
          </w:p>
          <w:p w:rsidR="008F31DF" w:rsidRPr="008F31DF" w:rsidRDefault="008F31DF" w:rsidP="008F31DF">
            <w:pPr>
              <w:rPr>
                <w:rFonts w:eastAsiaTheme="minorEastAsia"/>
                <w:sz w:val="24"/>
                <w:szCs w:val="24"/>
              </w:rPr>
            </w:pPr>
            <w:r w:rsidRPr="008F31DF">
              <w:rPr>
                <w:rFonts w:eastAsiaTheme="minorEastAsia"/>
                <w:sz w:val="24"/>
                <w:szCs w:val="24"/>
              </w:rPr>
              <w:t>Приказ № ________</w:t>
            </w:r>
          </w:p>
          <w:p w:rsidR="008F31DF" w:rsidRPr="008F31DF" w:rsidRDefault="003E5D8C" w:rsidP="008F31DF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от____ ____________ 2018</w:t>
            </w:r>
            <w:r w:rsidR="008F31DF" w:rsidRPr="008F31DF">
              <w:rPr>
                <w:rFonts w:eastAsiaTheme="minorEastAsia"/>
                <w:sz w:val="24"/>
                <w:szCs w:val="24"/>
              </w:rPr>
              <w:t xml:space="preserve"> г.</w:t>
            </w:r>
          </w:p>
        </w:tc>
      </w:tr>
    </w:tbl>
    <w:p w:rsidR="008F31DF" w:rsidRPr="008F31DF" w:rsidRDefault="008F31DF" w:rsidP="008F31DF">
      <w:pPr>
        <w:spacing w:after="200" w:line="276" w:lineRule="auto"/>
        <w:jc w:val="center"/>
        <w:rPr>
          <w:rFonts w:eastAsiaTheme="minorEastAsia"/>
          <w:b/>
          <w:lang w:eastAsia="en-US"/>
        </w:rPr>
      </w:pPr>
    </w:p>
    <w:p w:rsidR="008F31DF" w:rsidRPr="008F31DF" w:rsidRDefault="008F31DF" w:rsidP="008F31DF">
      <w:pPr>
        <w:spacing w:after="200" w:line="276" w:lineRule="auto"/>
        <w:jc w:val="center"/>
        <w:rPr>
          <w:rFonts w:eastAsiaTheme="minorEastAsia"/>
          <w:b/>
          <w:lang w:eastAsia="en-US"/>
        </w:rPr>
      </w:pPr>
    </w:p>
    <w:p w:rsidR="008F31DF" w:rsidRPr="008F31DF" w:rsidRDefault="008F31DF" w:rsidP="008F31DF">
      <w:pPr>
        <w:spacing w:after="200" w:line="276" w:lineRule="auto"/>
        <w:jc w:val="center"/>
        <w:rPr>
          <w:rFonts w:eastAsiaTheme="minorEastAsia"/>
          <w:b/>
          <w:lang w:eastAsia="en-US"/>
        </w:rPr>
      </w:pPr>
    </w:p>
    <w:p w:rsidR="008F31DF" w:rsidRPr="008F31DF" w:rsidRDefault="008F31DF" w:rsidP="008F31DF">
      <w:pPr>
        <w:spacing w:after="200" w:line="276" w:lineRule="auto"/>
        <w:jc w:val="center"/>
        <w:rPr>
          <w:rFonts w:eastAsiaTheme="minorEastAsia"/>
          <w:b/>
          <w:lang w:eastAsia="en-US"/>
        </w:rPr>
      </w:pPr>
    </w:p>
    <w:p w:rsidR="008F31DF" w:rsidRPr="008F31DF" w:rsidRDefault="008F31DF" w:rsidP="008F31DF">
      <w:pPr>
        <w:spacing w:after="200" w:line="276" w:lineRule="auto"/>
        <w:jc w:val="center"/>
        <w:rPr>
          <w:rFonts w:eastAsiaTheme="minorEastAsia"/>
          <w:b/>
          <w:lang w:eastAsia="en-US"/>
        </w:rPr>
      </w:pPr>
    </w:p>
    <w:p w:rsidR="008F31DF" w:rsidRPr="008F31DF" w:rsidRDefault="008F31DF" w:rsidP="008F31DF">
      <w:pPr>
        <w:spacing w:after="200" w:line="276" w:lineRule="auto"/>
        <w:jc w:val="center"/>
        <w:rPr>
          <w:rFonts w:eastAsiaTheme="minorEastAsia"/>
          <w:b/>
          <w:lang w:eastAsia="en-US"/>
        </w:rPr>
      </w:pPr>
    </w:p>
    <w:p w:rsidR="008F31DF" w:rsidRPr="008F31DF" w:rsidRDefault="008F31DF" w:rsidP="008F31DF">
      <w:pPr>
        <w:spacing w:after="200" w:line="276" w:lineRule="auto"/>
        <w:jc w:val="center"/>
        <w:rPr>
          <w:rFonts w:eastAsiaTheme="minorEastAsia"/>
          <w:b/>
          <w:lang w:eastAsia="en-US"/>
        </w:rPr>
      </w:pPr>
      <w:r w:rsidRPr="008F31DF">
        <w:rPr>
          <w:rFonts w:eastAsiaTheme="minorEastAsia"/>
          <w:b/>
          <w:lang w:eastAsia="en-US"/>
        </w:rPr>
        <w:t>РАБОЧАЯ ПРОГРАММА</w:t>
      </w:r>
    </w:p>
    <w:p w:rsidR="008F31DF" w:rsidRPr="008F31DF" w:rsidRDefault="008F31DF" w:rsidP="008F31DF">
      <w:pPr>
        <w:spacing w:after="200" w:line="276" w:lineRule="auto"/>
        <w:jc w:val="center"/>
        <w:rPr>
          <w:rFonts w:eastAsiaTheme="minorEastAsia"/>
          <w:b/>
          <w:lang w:eastAsia="en-US"/>
        </w:rPr>
      </w:pPr>
    </w:p>
    <w:p w:rsidR="008F31DF" w:rsidRPr="008F31DF" w:rsidRDefault="008F31DF" w:rsidP="008F31DF">
      <w:pPr>
        <w:spacing w:after="200" w:line="276" w:lineRule="auto"/>
        <w:jc w:val="center"/>
        <w:rPr>
          <w:rFonts w:eastAsiaTheme="minorEastAsia"/>
          <w:b/>
          <w:lang w:eastAsia="en-US"/>
        </w:rPr>
      </w:pPr>
      <w:r w:rsidRPr="008F31DF">
        <w:rPr>
          <w:rFonts w:eastAsiaTheme="minorEastAsia"/>
          <w:lang w:eastAsia="en-US"/>
        </w:rPr>
        <w:t xml:space="preserve">по    </w:t>
      </w:r>
      <w:r w:rsidR="002B5C74">
        <w:rPr>
          <w:rFonts w:eastAsiaTheme="minorEastAsia"/>
          <w:b/>
          <w:lang w:eastAsia="en-US"/>
        </w:rPr>
        <w:t>географии для 9 б</w:t>
      </w:r>
      <w:r w:rsidRPr="008F31DF">
        <w:rPr>
          <w:rFonts w:eastAsiaTheme="minorEastAsia"/>
          <w:b/>
          <w:lang w:eastAsia="en-US"/>
        </w:rPr>
        <w:t xml:space="preserve"> класса</w:t>
      </w:r>
    </w:p>
    <w:p w:rsidR="008F31DF" w:rsidRPr="008F31DF" w:rsidRDefault="008F31DF" w:rsidP="008F31DF">
      <w:pPr>
        <w:spacing w:after="200" w:line="276" w:lineRule="auto"/>
        <w:jc w:val="center"/>
        <w:rPr>
          <w:rFonts w:eastAsiaTheme="minorEastAsia"/>
          <w:b/>
          <w:lang w:eastAsia="en-US"/>
        </w:rPr>
      </w:pPr>
      <w:proofErr w:type="spellStart"/>
      <w:r w:rsidRPr="008F31DF">
        <w:rPr>
          <w:rFonts w:eastAsiaTheme="minorEastAsia"/>
          <w:b/>
          <w:lang w:eastAsia="en-US"/>
        </w:rPr>
        <w:t>Зайковой</w:t>
      </w:r>
      <w:proofErr w:type="spellEnd"/>
      <w:r w:rsidRPr="008F31DF">
        <w:rPr>
          <w:rFonts w:eastAsiaTheme="minorEastAsia"/>
          <w:b/>
          <w:lang w:eastAsia="en-US"/>
        </w:rPr>
        <w:t xml:space="preserve"> Елены Александровны,</w:t>
      </w:r>
    </w:p>
    <w:p w:rsidR="008F31DF" w:rsidRPr="008F31DF" w:rsidRDefault="008F31DF" w:rsidP="008F31DF">
      <w:pPr>
        <w:spacing w:after="200" w:line="276" w:lineRule="auto"/>
        <w:jc w:val="center"/>
        <w:rPr>
          <w:rFonts w:eastAsiaTheme="minorEastAsia"/>
          <w:lang w:eastAsia="en-US"/>
        </w:rPr>
      </w:pPr>
      <w:r w:rsidRPr="008F31DF">
        <w:rPr>
          <w:rFonts w:eastAsiaTheme="minorEastAsia"/>
          <w:lang w:eastAsia="en-US"/>
        </w:rPr>
        <w:t>учителя   высшей  квалификационной  категории</w:t>
      </w:r>
    </w:p>
    <w:p w:rsidR="008F31DF" w:rsidRPr="008F31DF" w:rsidRDefault="008F31DF" w:rsidP="008F31DF">
      <w:pPr>
        <w:spacing w:after="200" w:line="276" w:lineRule="auto"/>
        <w:jc w:val="center"/>
        <w:rPr>
          <w:rFonts w:eastAsiaTheme="minorEastAsia"/>
          <w:lang w:eastAsia="en-US"/>
        </w:rPr>
      </w:pPr>
      <w:r w:rsidRPr="008F31DF">
        <w:rPr>
          <w:rFonts w:eastAsiaTheme="minorEastAsia"/>
          <w:lang w:eastAsia="en-US"/>
        </w:rPr>
        <w:t>ГБОУ «</w:t>
      </w:r>
      <w:proofErr w:type="spellStart"/>
      <w:r w:rsidRPr="008F31DF">
        <w:rPr>
          <w:rFonts w:eastAsiaTheme="minorEastAsia"/>
          <w:lang w:eastAsia="en-US"/>
        </w:rPr>
        <w:t>Чистопольская</w:t>
      </w:r>
      <w:proofErr w:type="spellEnd"/>
      <w:r w:rsidRPr="008F31DF">
        <w:rPr>
          <w:rFonts w:eastAsiaTheme="minorEastAsia"/>
          <w:lang w:eastAsia="en-US"/>
        </w:rPr>
        <w:t xml:space="preserve"> кадетская школа-интернат имени </w:t>
      </w:r>
    </w:p>
    <w:p w:rsidR="008F31DF" w:rsidRPr="008F31DF" w:rsidRDefault="008F31DF" w:rsidP="008F31DF">
      <w:pPr>
        <w:spacing w:after="200" w:line="276" w:lineRule="auto"/>
        <w:jc w:val="center"/>
        <w:rPr>
          <w:rFonts w:eastAsiaTheme="minorEastAsia"/>
          <w:lang w:eastAsia="en-US"/>
        </w:rPr>
      </w:pPr>
      <w:r w:rsidRPr="008F31DF">
        <w:rPr>
          <w:rFonts w:eastAsiaTheme="minorEastAsia"/>
          <w:lang w:eastAsia="en-US"/>
        </w:rPr>
        <w:t xml:space="preserve">Героя Советского Союза Кузьмина Сергея </w:t>
      </w:r>
      <w:proofErr w:type="spellStart"/>
      <w:r w:rsidRPr="008F31DF">
        <w:rPr>
          <w:rFonts w:eastAsiaTheme="minorEastAsia"/>
          <w:lang w:eastAsia="en-US"/>
        </w:rPr>
        <w:t>Евдокимовича</w:t>
      </w:r>
      <w:proofErr w:type="spellEnd"/>
      <w:r w:rsidRPr="008F31DF">
        <w:rPr>
          <w:rFonts w:eastAsiaTheme="minorEastAsia"/>
          <w:lang w:eastAsia="en-US"/>
        </w:rPr>
        <w:t>»</w:t>
      </w:r>
    </w:p>
    <w:p w:rsidR="008F31DF" w:rsidRPr="008F31DF" w:rsidRDefault="008F31DF" w:rsidP="008F31DF">
      <w:pPr>
        <w:spacing w:after="200" w:line="276" w:lineRule="auto"/>
        <w:rPr>
          <w:rFonts w:eastAsiaTheme="minorEastAsia"/>
          <w:lang w:eastAsia="en-US"/>
        </w:rPr>
      </w:pPr>
    </w:p>
    <w:p w:rsidR="008F31DF" w:rsidRPr="008F31DF" w:rsidRDefault="008F31DF" w:rsidP="008F31DF">
      <w:pPr>
        <w:spacing w:after="200" w:line="276" w:lineRule="auto"/>
        <w:jc w:val="center"/>
        <w:rPr>
          <w:rFonts w:eastAsiaTheme="minorEastAsia"/>
          <w:lang w:eastAsia="en-US"/>
        </w:rPr>
      </w:pPr>
    </w:p>
    <w:p w:rsidR="008F31DF" w:rsidRPr="008F31DF" w:rsidRDefault="008F31DF" w:rsidP="008F31DF">
      <w:pPr>
        <w:spacing w:after="200" w:line="276" w:lineRule="auto"/>
        <w:jc w:val="center"/>
        <w:rPr>
          <w:rFonts w:eastAsiaTheme="minorEastAsia"/>
          <w:lang w:eastAsia="en-US"/>
        </w:rPr>
      </w:pPr>
    </w:p>
    <w:p w:rsidR="008F31DF" w:rsidRPr="008F31DF" w:rsidRDefault="008F31DF" w:rsidP="008F31DF">
      <w:pPr>
        <w:spacing w:after="200" w:line="276" w:lineRule="auto"/>
        <w:rPr>
          <w:rFonts w:eastAsiaTheme="minorEastAsia"/>
          <w:lang w:eastAsia="en-US"/>
        </w:rPr>
      </w:pPr>
    </w:p>
    <w:p w:rsidR="008F31DF" w:rsidRPr="008F31DF" w:rsidRDefault="008F31DF" w:rsidP="008F31DF">
      <w:pPr>
        <w:spacing w:after="200" w:line="276" w:lineRule="auto"/>
        <w:rPr>
          <w:rFonts w:eastAsiaTheme="minorEastAsia"/>
          <w:lang w:eastAsia="en-US"/>
        </w:rPr>
      </w:pPr>
    </w:p>
    <w:p w:rsidR="008F31DF" w:rsidRPr="008F31DF" w:rsidRDefault="008F31DF" w:rsidP="008F31DF">
      <w:pPr>
        <w:spacing w:after="200" w:line="276" w:lineRule="auto"/>
        <w:jc w:val="center"/>
        <w:rPr>
          <w:rFonts w:eastAsiaTheme="minorEastAsia"/>
          <w:lang w:eastAsia="en-US"/>
        </w:rPr>
      </w:pPr>
    </w:p>
    <w:p w:rsidR="008F31DF" w:rsidRPr="008F31DF" w:rsidRDefault="008F31DF" w:rsidP="008F31DF">
      <w:pPr>
        <w:spacing w:after="200" w:line="276" w:lineRule="auto"/>
        <w:rPr>
          <w:rFonts w:eastAsiaTheme="minorEastAsia"/>
          <w:lang w:eastAsia="en-US"/>
        </w:rPr>
      </w:pPr>
    </w:p>
    <w:p w:rsidR="008F31DF" w:rsidRPr="008F31DF" w:rsidRDefault="008F31DF" w:rsidP="008F31DF">
      <w:pPr>
        <w:spacing w:after="200" w:line="276" w:lineRule="auto"/>
        <w:rPr>
          <w:rFonts w:eastAsiaTheme="minorEastAsia"/>
          <w:lang w:eastAsia="en-US"/>
        </w:rPr>
      </w:pPr>
    </w:p>
    <w:p w:rsidR="008F31DF" w:rsidRPr="008F31DF" w:rsidRDefault="008F31DF" w:rsidP="008F31DF">
      <w:pPr>
        <w:spacing w:after="200" w:line="276" w:lineRule="auto"/>
        <w:rPr>
          <w:rFonts w:eastAsiaTheme="minorEastAsia"/>
          <w:lang w:eastAsia="en-US"/>
        </w:rPr>
      </w:pPr>
    </w:p>
    <w:p w:rsidR="008F31DF" w:rsidRPr="008F31DF" w:rsidRDefault="008F31DF" w:rsidP="008F31DF">
      <w:pPr>
        <w:spacing w:after="200" w:line="276" w:lineRule="auto"/>
        <w:rPr>
          <w:rFonts w:eastAsiaTheme="minorEastAsia"/>
          <w:lang w:eastAsia="en-US"/>
        </w:rPr>
      </w:pPr>
    </w:p>
    <w:p w:rsidR="008F31DF" w:rsidRPr="008F31DF" w:rsidRDefault="003E5D8C" w:rsidP="008F31DF">
      <w:pPr>
        <w:spacing w:after="200" w:line="276" w:lineRule="auto"/>
        <w:jc w:val="center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г. Чистополь, 2018</w:t>
      </w:r>
      <w:r w:rsidR="008F31DF" w:rsidRPr="008F31DF">
        <w:rPr>
          <w:rFonts w:eastAsiaTheme="minorEastAsia"/>
          <w:lang w:eastAsia="en-US"/>
        </w:rPr>
        <w:t xml:space="preserve"> год</w:t>
      </w:r>
    </w:p>
    <w:p w:rsidR="008F31DF" w:rsidRPr="008F31DF" w:rsidRDefault="008F31DF" w:rsidP="008F31DF">
      <w:pPr>
        <w:keepNext/>
        <w:spacing w:before="240" w:after="60"/>
        <w:jc w:val="center"/>
        <w:outlineLvl w:val="1"/>
        <w:rPr>
          <w:b/>
          <w:bCs/>
          <w:iCs/>
        </w:rPr>
      </w:pPr>
      <w:r w:rsidRPr="008F31DF">
        <w:rPr>
          <w:b/>
          <w:bCs/>
          <w:iCs/>
        </w:rPr>
        <w:t>Пояснительная записка</w:t>
      </w:r>
    </w:p>
    <w:p w:rsidR="008F31DF" w:rsidRPr="008F31DF" w:rsidRDefault="008F31DF" w:rsidP="008F31DF">
      <w:pPr>
        <w:jc w:val="center"/>
        <w:rPr>
          <w:b/>
        </w:rPr>
      </w:pPr>
    </w:p>
    <w:p w:rsidR="008F31DF" w:rsidRPr="008F31DF" w:rsidRDefault="008F31DF" w:rsidP="008F31DF">
      <w:pPr>
        <w:jc w:val="center"/>
        <w:rPr>
          <w:b/>
        </w:rPr>
      </w:pPr>
    </w:p>
    <w:p w:rsidR="00704B93" w:rsidRDefault="00750863" w:rsidP="00750863">
      <w:pPr>
        <w:shd w:val="clear" w:color="auto" w:fill="FFFFFF"/>
      </w:pPr>
      <w:r w:rsidRPr="00750863">
        <w:t xml:space="preserve">      Рабочая программа курса рассчитана</w:t>
      </w:r>
      <w:r w:rsidR="00704B93">
        <w:t xml:space="preserve"> на 68  часов, 2 часа в</w:t>
      </w:r>
      <w:r w:rsidR="00704B93" w:rsidRPr="00704B93">
        <w:t xml:space="preserve"> </w:t>
      </w:r>
      <w:r w:rsidR="00704B93">
        <w:t>неделю.</w:t>
      </w:r>
    </w:p>
    <w:p w:rsidR="00750863" w:rsidRPr="00750863" w:rsidRDefault="00750863" w:rsidP="00750863">
      <w:pPr>
        <w:shd w:val="clear" w:color="auto" w:fill="FFFFFF"/>
        <w:rPr>
          <w:color w:val="000000"/>
        </w:rPr>
      </w:pPr>
      <w:r w:rsidRPr="00750863">
        <w:rPr>
          <w:color w:val="000000"/>
        </w:rPr>
        <w:t xml:space="preserve">    </w:t>
      </w:r>
    </w:p>
    <w:p w:rsidR="00750863" w:rsidRPr="00750863" w:rsidRDefault="00750863" w:rsidP="00750863">
      <w:pPr>
        <w:shd w:val="clear" w:color="auto" w:fill="FFFFFF"/>
      </w:pPr>
    </w:p>
    <w:p w:rsidR="00750863" w:rsidRPr="00750863" w:rsidRDefault="00750863" w:rsidP="00750863">
      <w:pPr>
        <w:widowControl w:val="0"/>
      </w:pPr>
      <w:r w:rsidRPr="00750863">
        <w:t xml:space="preserve">Данная рабочая программа составлена на основании: </w:t>
      </w:r>
    </w:p>
    <w:p w:rsidR="00750863" w:rsidRPr="00750863" w:rsidRDefault="00750863" w:rsidP="00750863">
      <w:pPr>
        <w:widowControl w:val="0"/>
        <w:numPr>
          <w:ilvl w:val="0"/>
          <w:numId w:val="8"/>
        </w:numPr>
        <w:spacing w:line="276" w:lineRule="auto"/>
      </w:pPr>
      <w:r w:rsidRPr="00750863">
        <w:t xml:space="preserve">стандарта основного общего образования по географии (базовый уровень) </w:t>
      </w:r>
      <w:smartTag w:uri="urn:schemas-microsoft-com:office:smarttags" w:element="metricconverter">
        <w:smartTagPr>
          <w:attr w:name="ProductID" w:val="2008 г"/>
        </w:smartTagPr>
        <w:r w:rsidRPr="00750863">
          <w:t>2008 г</w:t>
        </w:r>
      </w:smartTag>
      <w:r w:rsidRPr="00750863">
        <w:t xml:space="preserve">., М., «Дрофа», </w:t>
      </w:r>
      <w:smartTag w:uri="urn:schemas-microsoft-com:office:smarttags" w:element="metricconverter">
        <w:smartTagPr>
          <w:attr w:name="ProductID" w:val="2008 г"/>
        </w:smartTagPr>
        <w:r w:rsidRPr="00750863">
          <w:t>2008 г</w:t>
        </w:r>
      </w:smartTag>
      <w:r w:rsidRPr="00750863">
        <w:t>.</w:t>
      </w:r>
    </w:p>
    <w:p w:rsidR="00750863" w:rsidRDefault="00750863" w:rsidP="00750863">
      <w:pPr>
        <w:widowControl w:val="0"/>
        <w:numPr>
          <w:ilvl w:val="0"/>
          <w:numId w:val="8"/>
        </w:numPr>
        <w:spacing w:line="276" w:lineRule="auto"/>
      </w:pPr>
      <w:r w:rsidRPr="00750863">
        <w:t xml:space="preserve">примерной программы для основного общего образования по географии (базовый уровень) </w:t>
      </w:r>
      <w:smartTag w:uri="urn:schemas-microsoft-com:office:smarttags" w:element="metricconverter">
        <w:smartTagPr>
          <w:attr w:name="ProductID" w:val="2008 г"/>
        </w:smartTagPr>
        <w:r w:rsidRPr="00750863">
          <w:t>2008 г</w:t>
        </w:r>
      </w:smartTag>
      <w:r w:rsidRPr="00750863">
        <w:t xml:space="preserve">., М. «Дрофа», </w:t>
      </w:r>
      <w:smartTag w:uri="urn:schemas-microsoft-com:office:smarttags" w:element="metricconverter">
        <w:smartTagPr>
          <w:attr w:name="ProductID" w:val="2008 г"/>
        </w:smartTagPr>
        <w:r w:rsidRPr="00750863">
          <w:t>2008 г</w:t>
        </w:r>
      </w:smartTag>
      <w:r w:rsidRPr="00750863">
        <w:t>.</w:t>
      </w:r>
    </w:p>
    <w:p w:rsidR="00750863" w:rsidRDefault="00750863" w:rsidP="00750863">
      <w:pPr>
        <w:widowControl w:val="0"/>
        <w:numPr>
          <w:ilvl w:val="0"/>
          <w:numId w:val="8"/>
        </w:numPr>
        <w:spacing w:line="276" w:lineRule="auto"/>
      </w:pPr>
      <w:r w:rsidRPr="00750863">
        <w:t xml:space="preserve">сборника нормативных документов География М., «Дрофа», </w:t>
      </w:r>
      <w:smartTag w:uri="urn:schemas-microsoft-com:office:smarttags" w:element="metricconverter">
        <w:smartTagPr>
          <w:attr w:name="ProductID" w:val="2008 г"/>
        </w:smartTagPr>
        <w:r w:rsidRPr="00750863">
          <w:t>2008 г</w:t>
        </w:r>
      </w:smartTag>
      <w:r w:rsidRPr="00750863">
        <w:t>.</w:t>
      </w:r>
      <w:r>
        <w:t xml:space="preserve">     </w:t>
      </w:r>
    </w:p>
    <w:p w:rsidR="00750863" w:rsidRDefault="00750863" w:rsidP="00750863">
      <w:pPr>
        <w:pStyle w:val="a5"/>
        <w:jc w:val="both"/>
      </w:pPr>
      <w:r>
        <w:t xml:space="preserve">  </w:t>
      </w:r>
      <w:r>
        <w:tab/>
        <w:t xml:space="preserve"> Курс “География России” для 8-9 классов – комплексный курс физической и социально-экономической географии, реализуемый в соответствии с концепцией страноведческого подхода в преподавании данного предмета. По виду является базовой.     Программа определяет содержание изучаемого предмета, отражает требование к общеобразовательной географической подготовке школьников, познавательные интересы учащихся. Главным образом она призвана формировать правильную ориентацию обучающихся в природных, социальных и экономических проблемах своей страны, помогать им в выборе путей рационального применения, приложения своих сил на благо Родины.</w:t>
      </w:r>
    </w:p>
    <w:p w:rsidR="00750863" w:rsidRDefault="00750863" w:rsidP="00750863">
      <w:pPr>
        <w:pStyle w:val="a5"/>
        <w:jc w:val="both"/>
      </w:pPr>
      <w:r>
        <w:lastRenderedPageBreak/>
        <w:t>В курсе “География России. Хозяйство и экономические районы” для 9 класса рассматривается положение России в мировом хозяйстве в историческом аспекте; взаимосвязь и перспективы развития природных, социальных и экономических территориальных систем. Региональная часть курса сконструирована с позиций комплексного географического страноведения.</w:t>
      </w:r>
    </w:p>
    <w:p w:rsidR="00750863" w:rsidRPr="00750863" w:rsidRDefault="00750863" w:rsidP="00750863">
      <w:pPr>
        <w:pStyle w:val="a5"/>
        <w:jc w:val="both"/>
      </w:pPr>
      <w:r>
        <w:t>Учебно-воспитательный процесс построен на сочетании урочной формы и модуля дистанционного обучения, направленного на развитие проектно-исследовательской деятельности школьников. Аттестация учащихся основана на системе тематических практических работ и защите творческих проектов, выполнение которых предусмотрено программой.</w:t>
      </w:r>
    </w:p>
    <w:p w:rsidR="00750863" w:rsidRPr="00CB2DC2" w:rsidRDefault="00750863" w:rsidP="00750863">
      <w:pPr>
        <w:spacing w:before="120" w:line="276" w:lineRule="auto"/>
        <w:ind w:firstLine="567"/>
        <w:jc w:val="center"/>
        <w:rPr>
          <w:b/>
        </w:rPr>
      </w:pPr>
      <w:r w:rsidRPr="00CB2DC2">
        <w:rPr>
          <w:rFonts w:eastAsiaTheme="minorHAnsi"/>
          <w:b/>
          <w:lang w:eastAsia="en-US"/>
        </w:rPr>
        <w:t>Содержание курса географии 9 класс</w:t>
      </w:r>
    </w:p>
    <w:p w:rsidR="00750863" w:rsidRPr="00CB2DC2" w:rsidRDefault="00750863" w:rsidP="00750863">
      <w:pPr>
        <w:overflowPunct w:val="0"/>
        <w:autoSpaceDE w:val="0"/>
        <w:autoSpaceDN w:val="0"/>
        <w:adjustRightInd w:val="0"/>
        <w:spacing w:before="120" w:line="276" w:lineRule="auto"/>
        <w:ind w:firstLine="567"/>
        <w:jc w:val="both"/>
        <w:textAlignment w:val="baseline"/>
      </w:pPr>
      <w:r w:rsidRPr="00CB2DC2">
        <w:rPr>
          <w:b/>
        </w:rPr>
        <w:t>Особенности географического положения России (3 часа)</w:t>
      </w:r>
    </w:p>
    <w:p w:rsidR="00750863" w:rsidRPr="00CB2DC2" w:rsidRDefault="00750863" w:rsidP="00750863">
      <w:pPr>
        <w:overflowPunct w:val="0"/>
        <w:autoSpaceDE w:val="0"/>
        <w:autoSpaceDN w:val="0"/>
        <w:adjustRightInd w:val="0"/>
        <w:spacing w:before="120" w:line="276" w:lineRule="auto"/>
        <w:ind w:firstLine="567"/>
        <w:jc w:val="both"/>
        <w:textAlignment w:val="baseline"/>
      </w:pPr>
      <w:r w:rsidRPr="00CB2DC2">
        <w:t xml:space="preserve"> Территория и акватория, морские и сухопутные границы, воздушное пространство, недра, континентальный шельф и экономиче</w:t>
      </w:r>
      <w:r w:rsidR="00704B93">
        <w:t>ская зона Российской Федерации. Административно-территориальное и политико-административное</w:t>
      </w:r>
      <w:r w:rsidR="00704B93" w:rsidRPr="00CB2DC2">
        <w:t xml:space="preserve"> деления страны.</w:t>
      </w:r>
    </w:p>
    <w:p w:rsidR="00750863" w:rsidRDefault="00750863" w:rsidP="00750863">
      <w:pPr>
        <w:overflowPunct w:val="0"/>
        <w:autoSpaceDE w:val="0"/>
        <w:autoSpaceDN w:val="0"/>
        <w:adjustRightInd w:val="0"/>
        <w:spacing w:line="276" w:lineRule="auto"/>
        <w:ind w:firstLine="567"/>
        <w:jc w:val="both"/>
        <w:textAlignment w:val="baseline"/>
      </w:pPr>
      <w:r w:rsidRPr="00CB2DC2">
        <w:t xml:space="preserve">Анализ карт административно-территориального и политико-административного деления страны. </w:t>
      </w:r>
    </w:p>
    <w:p w:rsidR="00750863" w:rsidRPr="009031F7" w:rsidRDefault="00750863" w:rsidP="00750863">
      <w:pPr>
        <w:overflowPunct w:val="0"/>
        <w:autoSpaceDE w:val="0"/>
        <w:autoSpaceDN w:val="0"/>
        <w:adjustRightInd w:val="0"/>
        <w:spacing w:line="276" w:lineRule="auto"/>
        <w:ind w:firstLine="567"/>
        <w:jc w:val="both"/>
        <w:textAlignment w:val="baseline"/>
        <w:rPr>
          <w:b/>
        </w:rPr>
      </w:pPr>
      <w:r w:rsidRPr="009031F7">
        <w:rPr>
          <w:b/>
        </w:rPr>
        <w:t>Практические работы:</w:t>
      </w:r>
    </w:p>
    <w:p w:rsidR="00750863" w:rsidRDefault="00750863" w:rsidP="00750863">
      <w:pPr>
        <w:pStyle w:val="ad"/>
        <w:numPr>
          <w:ilvl w:val="1"/>
          <w:numId w:val="5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 xml:space="preserve"> Выявление благоприятных и неблагоприятных  черт географического, геополитического,  экономико-географического и транспортно – географического   положения  РФ.</w:t>
      </w:r>
    </w:p>
    <w:p w:rsidR="00750863" w:rsidRPr="00CB2DC2" w:rsidRDefault="00750863" w:rsidP="00750863">
      <w:pPr>
        <w:overflowPunct w:val="0"/>
        <w:autoSpaceDE w:val="0"/>
        <w:autoSpaceDN w:val="0"/>
        <w:adjustRightInd w:val="0"/>
        <w:spacing w:line="276" w:lineRule="auto"/>
        <w:ind w:firstLine="567"/>
        <w:jc w:val="both"/>
        <w:textAlignment w:val="baseline"/>
      </w:pPr>
    </w:p>
    <w:p w:rsidR="00750863" w:rsidRPr="00CB2DC2" w:rsidRDefault="00750863" w:rsidP="00750863">
      <w:pPr>
        <w:overflowPunct w:val="0"/>
        <w:autoSpaceDE w:val="0"/>
        <w:autoSpaceDN w:val="0"/>
        <w:adjustRightInd w:val="0"/>
        <w:spacing w:before="120" w:line="276" w:lineRule="auto"/>
        <w:ind w:firstLine="567"/>
        <w:jc w:val="both"/>
        <w:textAlignment w:val="baseline"/>
      </w:pPr>
      <w:r w:rsidRPr="00CB2DC2">
        <w:rPr>
          <w:b/>
        </w:rPr>
        <w:t>Население России (10 часов)</w:t>
      </w:r>
    </w:p>
    <w:p w:rsidR="00750863" w:rsidRPr="00CB2DC2" w:rsidRDefault="00750863" w:rsidP="00750863">
      <w:pPr>
        <w:overflowPunct w:val="0"/>
        <w:autoSpaceDE w:val="0"/>
        <w:autoSpaceDN w:val="0"/>
        <w:adjustRightInd w:val="0"/>
        <w:spacing w:before="120" w:line="276" w:lineRule="auto"/>
        <w:ind w:firstLine="567"/>
        <w:jc w:val="both"/>
        <w:textAlignment w:val="baseline"/>
      </w:pPr>
      <w:r w:rsidRPr="00CB2DC2">
        <w:t xml:space="preserve">Человеческий потенциал страны. Численность, размещение, </w:t>
      </w:r>
      <w:r>
        <w:t>естественное движение населения</w:t>
      </w:r>
      <w:r w:rsidRPr="00CB2DC2">
        <w:t>. Направления и типы миграции. Половой и возрастной состав населения. Народы и основные религии России. Особенности расселения; городское и сельское население. Основная полоса расселения. Роль крупнейших городов в жизни страны.</w:t>
      </w:r>
    </w:p>
    <w:p w:rsidR="00750863" w:rsidRDefault="00750863" w:rsidP="00750863">
      <w:pPr>
        <w:jc w:val="both"/>
      </w:pPr>
      <w:r w:rsidRPr="00CB2DC2">
        <w:t>Выявление территориальных аспектов межнациональных отношений. Анализ карт населения России. Определение основных показателей, характеризующих население страны и ее отдельных территорий.</w:t>
      </w:r>
    </w:p>
    <w:p w:rsidR="00750863" w:rsidRDefault="00750863" w:rsidP="00750863">
      <w:pPr>
        <w:jc w:val="both"/>
      </w:pPr>
    </w:p>
    <w:p w:rsidR="00750863" w:rsidRPr="003B02E7" w:rsidRDefault="00750863" w:rsidP="00750863">
      <w:pPr>
        <w:jc w:val="both"/>
        <w:rPr>
          <w:b/>
        </w:rPr>
      </w:pPr>
      <w:r w:rsidRPr="003B02E7">
        <w:rPr>
          <w:b/>
        </w:rPr>
        <w:t>Практические работы:</w:t>
      </w:r>
    </w:p>
    <w:p w:rsidR="00750863" w:rsidRPr="003B02E7" w:rsidRDefault="00750863" w:rsidP="00750863">
      <w:pPr>
        <w:jc w:val="both"/>
        <w:rPr>
          <w:b/>
        </w:rPr>
      </w:pPr>
    </w:p>
    <w:p w:rsidR="00750863" w:rsidRDefault="00750863" w:rsidP="00750863">
      <w:pPr>
        <w:pStyle w:val="ad"/>
        <w:numPr>
          <w:ilvl w:val="1"/>
          <w:numId w:val="4"/>
        </w:numPr>
        <w:jc w:val="both"/>
      </w:pPr>
      <w:r>
        <w:t>Изучение анализа статистических и графических материалов, характеризующих численность, движение населения, тенденции его изменения.</w:t>
      </w:r>
    </w:p>
    <w:p w:rsidR="00750863" w:rsidRPr="00CB2DC2" w:rsidRDefault="00750863" w:rsidP="00983A0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</w:p>
    <w:p w:rsidR="00750863" w:rsidRPr="00CB2DC2" w:rsidRDefault="00750863" w:rsidP="00750863">
      <w:pPr>
        <w:overflowPunct w:val="0"/>
        <w:autoSpaceDE w:val="0"/>
        <w:autoSpaceDN w:val="0"/>
        <w:adjustRightInd w:val="0"/>
        <w:spacing w:before="120" w:line="276" w:lineRule="auto"/>
        <w:ind w:firstLine="567"/>
        <w:jc w:val="both"/>
        <w:textAlignment w:val="baseline"/>
      </w:pPr>
      <w:r w:rsidRPr="00CB2DC2">
        <w:rPr>
          <w:b/>
        </w:rPr>
        <w:t>Хозяйство России (19 часов)</w:t>
      </w:r>
    </w:p>
    <w:p w:rsidR="00750863" w:rsidRPr="00CB2DC2" w:rsidRDefault="00750863" w:rsidP="00750863">
      <w:pPr>
        <w:overflowPunct w:val="0"/>
        <w:autoSpaceDE w:val="0"/>
        <w:autoSpaceDN w:val="0"/>
        <w:adjustRightInd w:val="0"/>
        <w:spacing w:before="120" w:line="276" w:lineRule="auto"/>
        <w:ind w:firstLine="567"/>
        <w:jc w:val="both"/>
        <w:textAlignment w:val="baseline"/>
      </w:pPr>
      <w:r w:rsidRPr="00CB2DC2">
        <w:lastRenderedPageBreak/>
        <w:t xml:space="preserve"> Особенности отраслевой и территориальной структуры хозяйства России. Природно-ресурсный потенциал и важнейшие территориальные сочетания природных ресурсов. Производственный потенциал: география отраслей хозяйства, географические проблемы и перспективы развития. </w:t>
      </w:r>
    </w:p>
    <w:p w:rsidR="00750863" w:rsidRDefault="00750863" w:rsidP="00750863">
      <w:pPr>
        <w:jc w:val="both"/>
      </w:pPr>
      <w:r w:rsidRPr="00CB2DC2">
        <w:t>Анализ экономических карт России для определения типов территориальной структуры хозяйства. Группировка отраслей по различным показателям.</w:t>
      </w:r>
    </w:p>
    <w:p w:rsidR="00750863" w:rsidRPr="00611C4E" w:rsidRDefault="00750863" w:rsidP="00750863">
      <w:pPr>
        <w:jc w:val="both"/>
        <w:rPr>
          <w:b/>
        </w:rPr>
      </w:pPr>
    </w:p>
    <w:p w:rsidR="00750863" w:rsidRPr="00611C4E" w:rsidRDefault="00750863" w:rsidP="00750863">
      <w:pPr>
        <w:jc w:val="both"/>
        <w:rPr>
          <w:b/>
        </w:rPr>
      </w:pPr>
      <w:r w:rsidRPr="00611C4E">
        <w:rPr>
          <w:b/>
        </w:rPr>
        <w:t xml:space="preserve"> Практические  работы:</w:t>
      </w:r>
    </w:p>
    <w:p w:rsidR="00750863" w:rsidRDefault="00750863" w:rsidP="00750863">
      <w:pPr>
        <w:pStyle w:val="ad"/>
        <w:numPr>
          <w:ilvl w:val="1"/>
          <w:numId w:val="3"/>
        </w:numPr>
        <w:jc w:val="both"/>
      </w:pPr>
      <w:r>
        <w:t xml:space="preserve">Описание одной из отраслей по типовому плану. </w:t>
      </w:r>
    </w:p>
    <w:p w:rsidR="00750863" w:rsidRDefault="00750863" w:rsidP="00750863">
      <w:pPr>
        <w:ind w:left="1080"/>
        <w:jc w:val="both"/>
      </w:pPr>
    </w:p>
    <w:p w:rsidR="00750863" w:rsidRPr="00CB2DC2" w:rsidRDefault="00750863" w:rsidP="00750863">
      <w:pPr>
        <w:overflowPunct w:val="0"/>
        <w:autoSpaceDE w:val="0"/>
        <w:autoSpaceDN w:val="0"/>
        <w:adjustRightInd w:val="0"/>
        <w:spacing w:line="276" w:lineRule="auto"/>
        <w:ind w:firstLine="567"/>
        <w:jc w:val="both"/>
        <w:textAlignment w:val="baseline"/>
      </w:pPr>
    </w:p>
    <w:p w:rsidR="00750863" w:rsidRPr="00CB2DC2" w:rsidRDefault="00750863" w:rsidP="00750863">
      <w:pPr>
        <w:overflowPunct w:val="0"/>
        <w:autoSpaceDE w:val="0"/>
        <w:autoSpaceDN w:val="0"/>
        <w:adjustRightInd w:val="0"/>
        <w:spacing w:before="120" w:line="276" w:lineRule="auto"/>
        <w:ind w:firstLine="567"/>
        <w:jc w:val="both"/>
        <w:textAlignment w:val="baseline"/>
        <w:rPr>
          <w:b/>
        </w:rPr>
      </w:pPr>
      <w:r w:rsidRPr="00CB2DC2">
        <w:rPr>
          <w:b/>
        </w:rPr>
        <w:t>Природно-хозяйственное районирование России. География крупных регионов.  (24 часа)</w:t>
      </w:r>
      <w:r w:rsidRPr="00CB2DC2">
        <w:t xml:space="preserve"> </w:t>
      </w:r>
    </w:p>
    <w:p w:rsidR="00750863" w:rsidRPr="00CB2DC2" w:rsidRDefault="00750863" w:rsidP="00750863">
      <w:pPr>
        <w:overflowPunct w:val="0"/>
        <w:autoSpaceDE w:val="0"/>
        <w:autoSpaceDN w:val="0"/>
        <w:adjustRightInd w:val="0"/>
        <w:spacing w:before="120" w:line="276" w:lineRule="auto"/>
        <w:ind w:firstLine="567"/>
        <w:jc w:val="both"/>
        <w:textAlignment w:val="baseline"/>
      </w:pPr>
      <w:r w:rsidRPr="00CB2DC2">
        <w:t xml:space="preserve">Различия территории по условиям и степени хозяйственного освоения: зона Севера и основная зона. Географические особенности отдельных районов и регионов: Север и Северо-Запад, Центральная Россия, Поволжье, Юг Европейской части страны, Урал, Сибирь и Дальний Восток. Географическое положение регионов, их природный, человеческий и хозяйственный потенциал. </w:t>
      </w:r>
    </w:p>
    <w:p w:rsidR="00750863" w:rsidRDefault="00750863" w:rsidP="00750863">
      <w:pPr>
        <w:overflowPunct w:val="0"/>
        <w:autoSpaceDE w:val="0"/>
        <w:autoSpaceDN w:val="0"/>
        <w:adjustRightInd w:val="0"/>
        <w:spacing w:line="276" w:lineRule="auto"/>
        <w:ind w:firstLine="567"/>
        <w:jc w:val="both"/>
        <w:textAlignment w:val="baseline"/>
      </w:pPr>
      <w:r w:rsidRPr="00CB2DC2">
        <w:t>Определение влияния особенностей природы на жизнь и хозяйственную деятельность людей.  Оценка экологической ситуации в разных регионах России.</w:t>
      </w:r>
    </w:p>
    <w:p w:rsidR="00750863" w:rsidRDefault="00750863" w:rsidP="00750863">
      <w:pPr>
        <w:overflowPunct w:val="0"/>
        <w:autoSpaceDE w:val="0"/>
        <w:autoSpaceDN w:val="0"/>
        <w:adjustRightInd w:val="0"/>
        <w:spacing w:line="276" w:lineRule="auto"/>
        <w:ind w:firstLine="567"/>
        <w:jc w:val="both"/>
        <w:textAlignment w:val="baseline"/>
      </w:pPr>
      <w:r>
        <w:t>Практические работы:</w:t>
      </w:r>
    </w:p>
    <w:p w:rsidR="00750863" w:rsidRDefault="00F53225" w:rsidP="00750863">
      <w:pPr>
        <w:pStyle w:val="ad"/>
        <w:numPr>
          <w:ilvl w:val="1"/>
          <w:numId w:val="2"/>
        </w:numPr>
        <w:spacing w:line="240" w:lineRule="atLeast"/>
      </w:pPr>
      <w:r>
        <w:t xml:space="preserve"> Сравнение географического положения</w:t>
      </w:r>
      <w:r w:rsidR="00750863" w:rsidRPr="00993743">
        <w:t xml:space="preserve"> и планировки двух столиц.</w:t>
      </w:r>
    </w:p>
    <w:p w:rsidR="00750863" w:rsidRPr="00993743" w:rsidRDefault="00750863" w:rsidP="00750863">
      <w:pPr>
        <w:pStyle w:val="ad"/>
        <w:numPr>
          <w:ilvl w:val="1"/>
          <w:numId w:val="2"/>
        </w:numPr>
        <w:spacing w:line="240" w:lineRule="atLeast"/>
      </w:pPr>
      <w:r w:rsidRPr="00993743">
        <w:t xml:space="preserve"> Выявление и анализ условий для развития рекреационного хозяйства на Северном Кавказе.</w:t>
      </w:r>
    </w:p>
    <w:p w:rsidR="00750863" w:rsidRPr="00645EA3" w:rsidRDefault="00750863" w:rsidP="00750863">
      <w:pPr>
        <w:pStyle w:val="ad"/>
        <w:numPr>
          <w:ilvl w:val="1"/>
          <w:numId w:val="2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color w:val="000000"/>
        </w:rPr>
      </w:pPr>
      <w:r w:rsidRPr="00645EA3">
        <w:rPr>
          <w:color w:val="000000"/>
        </w:rPr>
        <w:t xml:space="preserve"> Изучение влияния истории населения и развития территории на сложный этнический и религиозный состав населения </w:t>
      </w:r>
    </w:p>
    <w:p w:rsidR="00750863" w:rsidRDefault="00750863" w:rsidP="00750863">
      <w:pPr>
        <w:pStyle w:val="ad"/>
        <w:numPr>
          <w:ilvl w:val="1"/>
          <w:numId w:val="2"/>
        </w:numPr>
        <w:overflowPunct w:val="0"/>
        <w:autoSpaceDE w:val="0"/>
        <w:autoSpaceDN w:val="0"/>
        <w:adjustRightInd w:val="0"/>
        <w:spacing w:line="276" w:lineRule="auto"/>
        <w:textAlignment w:val="baseline"/>
      </w:pPr>
      <w:r w:rsidRPr="00645EA3">
        <w:rPr>
          <w:color w:val="000000"/>
        </w:rPr>
        <w:t>Оценка экологической ситуации в разных частях Урала и  пути решения экологических проблем.</w:t>
      </w:r>
      <w:r w:rsidRPr="00667C80">
        <w:t xml:space="preserve"> </w:t>
      </w:r>
    </w:p>
    <w:p w:rsidR="00750863" w:rsidRDefault="00F53225" w:rsidP="00750863">
      <w:pPr>
        <w:pStyle w:val="ad"/>
        <w:numPr>
          <w:ilvl w:val="1"/>
          <w:numId w:val="2"/>
        </w:numPr>
        <w:spacing w:line="240" w:lineRule="atLeast"/>
      </w:pPr>
      <w:r>
        <w:t xml:space="preserve"> Характеристика условий  Западной Сибири </w:t>
      </w:r>
      <w:r w:rsidR="00750863" w:rsidRPr="00993743">
        <w:t xml:space="preserve"> для жизни и </w:t>
      </w:r>
      <w:r w:rsidR="00750863">
        <w:t>быта человека</w:t>
      </w:r>
    </w:p>
    <w:p w:rsidR="00750863" w:rsidRDefault="00F53225" w:rsidP="00750863">
      <w:pPr>
        <w:pStyle w:val="ad"/>
        <w:numPr>
          <w:ilvl w:val="1"/>
          <w:numId w:val="2"/>
        </w:numPr>
        <w:spacing w:line="240" w:lineRule="atLeast"/>
      </w:pPr>
      <w:r>
        <w:t xml:space="preserve">Составление экономико-географической характеристики </w:t>
      </w:r>
      <w:r w:rsidR="00750863" w:rsidRPr="00993743">
        <w:t xml:space="preserve"> промышленного узла     (г. Норильск)</w:t>
      </w:r>
      <w:r w:rsidR="00750863" w:rsidRPr="00667C80">
        <w:t xml:space="preserve"> </w:t>
      </w:r>
    </w:p>
    <w:p w:rsidR="00750863" w:rsidRDefault="00750863" w:rsidP="00750863">
      <w:pPr>
        <w:pStyle w:val="ad"/>
        <w:numPr>
          <w:ilvl w:val="1"/>
          <w:numId w:val="2"/>
        </w:numPr>
        <w:spacing w:line="240" w:lineRule="atLeast"/>
      </w:pPr>
      <w:r w:rsidRPr="00993743">
        <w:t xml:space="preserve"> Составление сравнительной характеристики подрайонов Южной Сибири.</w:t>
      </w:r>
    </w:p>
    <w:p w:rsidR="00750863" w:rsidRPr="00750863" w:rsidRDefault="00750863" w:rsidP="00750863">
      <w:pPr>
        <w:pStyle w:val="ad"/>
        <w:numPr>
          <w:ilvl w:val="1"/>
          <w:numId w:val="2"/>
        </w:numPr>
        <w:spacing w:line="240" w:lineRule="atLeast"/>
        <w:rPr>
          <w:color w:val="000000"/>
        </w:rPr>
      </w:pPr>
      <w:r w:rsidRPr="00645EA3">
        <w:rPr>
          <w:color w:val="000000"/>
        </w:rPr>
        <w:t xml:space="preserve"> Выделение на карте индустриальных, транспорт</w:t>
      </w:r>
      <w:r w:rsidRPr="00645EA3">
        <w:rPr>
          <w:color w:val="000000"/>
        </w:rPr>
        <w:softHyphen/>
        <w:t>ных, научных, деловых, финансовых, оборонных центров Дальнего Востока.</w:t>
      </w:r>
    </w:p>
    <w:p w:rsidR="00750863" w:rsidRPr="00CB2DC2" w:rsidRDefault="00750863" w:rsidP="00750863">
      <w:pPr>
        <w:overflowPunct w:val="0"/>
        <w:autoSpaceDE w:val="0"/>
        <w:autoSpaceDN w:val="0"/>
        <w:adjustRightInd w:val="0"/>
        <w:spacing w:line="276" w:lineRule="auto"/>
        <w:ind w:firstLine="567"/>
        <w:jc w:val="both"/>
        <w:textAlignment w:val="baseline"/>
      </w:pPr>
    </w:p>
    <w:p w:rsidR="00750863" w:rsidRPr="00CB2DC2" w:rsidRDefault="00750863" w:rsidP="00750863">
      <w:pPr>
        <w:overflowPunct w:val="0"/>
        <w:autoSpaceDE w:val="0"/>
        <w:autoSpaceDN w:val="0"/>
        <w:adjustRightInd w:val="0"/>
        <w:spacing w:before="120" w:line="276" w:lineRule="auto"/>
        <w:ind w:firstLine="567"/>
        <w:jc w:val="both"/>
        <w:textAlignment w:val="baseline"/>
        <w:rPr>
          <w:i/>
        </w:rPr>
      </w:pPr>
      <w:r w:rsidRPr="00CB2DC2">
        <w:rPr>
          <w:b/>
        </w:rPr>
        <w:t>География Татарстана (10 часов).</w:t>
      </w:r>
      <w:r w:rsidRPr="00CB2DC2">
        <w:rPr>
          <w:i/>
        </w:rPr>
        <w:t xml:space="preserve"> </w:t>
      </w:r>
      <w:r w:rsidRPr="00CB2DC2">
        <w:t>Определение</w:t>
      </w:r>
      <w:r w:rsidRPr="00CB2DC2">
        <w:rPr>
          <w:i/>
        </w:rPr>
        <w:t xml:space="preserve"> </w:t>
      </w:r>
      <w:r w:rsidRPr="00CB2DC2">
        <w:t xml:space="preserve">географического положения территории, основных этапов ее освоения. Этапы заселения, формирования культуры народов, современного хозяйства. Характеристика внутренних различий районов и городов. </w:t>
      </w:r>
      <w:r w:rsidRPr="00CB2DC2">
        <w:rPr>
          <w:i/>
        </w:rPr>
        <w:t>Достопримечательности. Топонимика.</w:t>
      </w:r>
    </w:p>
    <w:p w:rsidR="00750863" w:rsidRDefault="00750863" w:rsidP="00750863">
      <w:pPr>
        <w:jc w:val="both"/>
      </w:pPr>
      <w:r w:rsidRPr="00CB2DC2">
        <w:t>Оценка природных ресурсов и их использования. Наблюдение за природными компонентами, географическими объектами, процессами и явлениями своей местности, их описание.</w:t>
      </w:r>
      <w:r w:rsidRPr="00F160EE">
        <w:t xml:space="preserve"> </w:t>
      </w:r>
    </w:p>
    <w:p w:rsidR="00750863" w:rsidRPr="00F160EE" w:rsidRDefault="00750863" w:rsidP="00750863">
      <w:pPr>
        <w:jc w:val="both"/>
        <w:rPr>
          <w:b/>
        </w:rPr>
      </w:pPr>
    </w:p>
    <w:p w:rsidR="00750863" w:rsidRPr="00F160EE" w:rsidRDefault="00750863" w:rsidP="00750863">
      <w:pPr>
        <w:jc w:val="both"/>
        <w:rPr>
          <w:b/>
        </w:rPr>
      </w:pPr>
      <w:r w:rsidRPr="00F160EE">
        <w:rPr>
          <w:b/>
        </w:rPr>
        <w:lastRenderedPageBreak/>
        <w:t>Практические работы:</w:t>
      </w:r>
    </w:p>
    <w:p w:rsidR="00750863" w:rsidRDefault="00750863" w:rsidP="00750863">
      <w:pPr>
        <w:pStyle w:val="ad"/>
        <w:numPr>
          <w:ilvl w:val="0"/>
          <w:numId w:val="9"/>
        </w:numPr>
        <w:jc w:val="both"/>
      </w:pPr>
      <w:r>
        <w:t xml:space="preserve"> Характеристика Экономико-географического положения РТ.</w:t>
      </w:r>
    </w:p>
    <w:p w:rsidR="00750863" w:rsidRDefault="006A4BBD" w:rsidP="00750863">
      <w:pPr>
        <w:pStyle w:val="ad"/>
        <w:numPr>
          <w:ilvl w:val="0"/>
          <w:numId w:val="9"/>
        </w:numPr>
        <w:jc w:val="both"/>
      </w:pPr>
      <w:r>
        <w:t xml:space="preserve"> Характеристика основных центров размещения</w:t>
      </w:r>
      <w:r w:rsidR="00750863">
        <w:t xml:space="preserve"> отраслей   -   главные отрасли машиностроения, химической и  нефтехимической промышленности.</w:t>
      </w:r>
      <w:r w:rsidR="00750863" w:rsidRPr="00F160EE">
        <w:t xml:space="preserve"> </w:t>
      </w:r>
    </w:p>
    <w:p w:rsidR="00750863" w:rsidRDefault="006A4BBD" w:rsidP="00750863">
      <w:pPr>
        <w:pStyle w:val="ad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 xml:space="preserve"> Характеристика  основных транспортных магистралей</w:t>
      </w:r>
      <w:r w:rsidR="00750863">
        <w:t>.</w:t>
      </w:r>
    </w:p>
    <w:p w:rsidR="00750863" w:rsidRPr="00CB2DC2" w:rsidRDefault="00750863" w:rsidP="00750863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</w:p>
    <w:p w:rsidR="00750863" w:rsidRPr="00CB2DC2" w:rsidRDefault="00750863" w:rsidP="00750863">
      <w:pPr>
        <w:overflowPunct w:val="0"/>
        <w:autoSpaceDE w:val="0"/>
        <w:autoSpaceDN w:val="0"/>
        <w:adjustRightInd w:val="0"/>
        <w:spacing w:before="120" w:line="276" w:lineRule="auto"/>
        <w:ind w:firstLine="567"/>
        <w:jc w:val="both"/>
        <w:textAlignment w:val="baseline"/>
        <w:rPr>
          <w:b/>
        </w:rPr>
      </w:pPr>
      <w:r w:rsidRPr="00CB2DC2">
        <w:rPr>
          <w:b/>
        </w:rPr>
        <w:t>Россия в современном мире (2 часа)</w:t>
      </w:r>
    </w:p>
    <w:p w:rsidR="008F31DF" w:rsidRPr="008F31DF" w:rsidRDefault="00750863" w:rsidP="00750863">
      <w:pPr>
        <w:overflowPunct w:val="0"/>
        <w:autoSpaceDE w:val="0"/>
        <w:autoSpaceDN w:val="0"/>
        <w:adjustRightInd w:val="0"/>
        <w:spacing w:before="120" w:line="276" w:lineRule="auto"/>
        <w:ind w:firstLine="567"/>
        <w:jc w:val="both"/>
        <w:textAlignment w:val="baseline"/>
      </w:pPr>
      <w:r w:rsidRPr="00CB2DC2">
        <w:rPr>
          <w:b/>
        </w:rPr>
        <w:t xml:space="preserve"> </w:t>
      </w:r>
      <w:r w:rsidRPr="00CB2DC2">
        <w:t xml:space="preserve">Место России среди стран мира. Характеристика экономических, политических и культурных связей России. Объекты мирового природного </w:t>
      </w:r>
      <w:r>
        <w:t>и культурного наследия в России</w:t>
      </w:r>
    </w:p>
    <w:p w:rsidR="008F31DF" w:rsidRPr="008F31DF" w:rsidRDefault="008F31DF" w:rsidP="008F31DF">
      <w:pPr>
        <w:spacing w:before="100" w:beforeAutospacing="1" w:after="100" w:afterAutospacing="1"/>
      </w:pPr>
      <w:r w:rsidRPr="008F31DF">
        <w:rPr>
          <w:b/>
          <w:bCs/>
        </w:rPr>
        <w:t>Требования к подготовке учащихся</w:t>
      </w:r>
    </w:p>
    <w:p w:rsidR="008F31DF" w:rsidRPr="008F31DF" w:rsidRDefault="008F31DF" w:rsidP="008F31DF">
      <w:pPr>
        <w:spacing w:before="100" w:beforeAutospacing="1" w:after="100" w:afterAutospacing="1"/>
      </w:pPr>
      <w:r w:rsidRPr="008F31DF">
        <w:rPr>
          <w:iCs/>
        </w:rPr>
        <w:t>1. Называть (показывать):</w:t>
      </w:r>
      <w:r w:rsidRPr="008F31DF">
        <w:t xml:space="preserve"> </w:t>
      </w:r>
    </w:p>
    <w:p w:rsidR="008F31DF" w:rsidRPr="008F31DF" w:rsidRDefault="008F31DF" w:rsidP="008F31DF">
      <w:pPr>
        <w:spacing w:before="100" w:beforeAutospacing="1" w:after="100" w:afterAutospacing="1"/>
      </w:pPr>
      <w:r w:rsidRPr="008F31DF">
        <w:t>основные отрасли хозяйства, отраслевые комплексы, крупнейшие промышленные центры;</w:t>
      </w:r>
    </w:p>
    <w:p w:rsidR="008F31DF" w:rsidRPr="008F31DF" w:rsidRDefault="008F31DF" w:rsidP="008F31DF">
      <w:pPr>
        <w:numPr>
          <w:ilvl w:val="0"/>
          <w:numId w:val="2"/>
        </w:numPr>
        <w:spacing w:before="100" w:beforeAutospacing="1" w:after="100" w:afterAutospacing="1" w:line="276" w:lineRule="auto"/>
      </w:pPr>
      <w:r w:rsidRPr="008F31DF">
        <w:t>основные транспортные магистрали и крупные транспортные узлы;</w:t>
      </w:r>
    </w:p>
    <w:p w:rsidR="008F31DF" w:rsidRPr="008F31DF" w:rsidRDefault="008F31DF" w:rsidP="008F31DF">
      <w:pPr>
        <w:numPr>
          <w:ilvl w:val="0"/>
          <w:numId w:val="2"/>
        </w:numPr>
        <w:spacing w:before="100" w:beforeAutospacing="1" w:after="100" w:afterAutospacing="1" w:line="276" w:lineRule="auto"/>
      </w:pPr>
      <w:r w:rsidRPr="008F31DF">
        <w:t>географические районы, их территориальный состав;</w:t>
      </w:r>
    </w:p>
    <w:p w:rsidR="008F31DF" w:rsidRPr="008F31DF" w:rsidRDefault="008F31DF" w:rsidP="008F31DF">
      <w:pPr>
        <w:numPr>
          <w:ilvl w:val="0"/>
          <w:numId w:val="2"/>
        </w:numPr>
        <w:spacing w:before="100" w:beforeAutospacing="1" w:after="100" w:afterAutospacing="1" w:line="276" w:lineRule="auto"/>
      </w:pPr>
      <w:r w:rsidRPr="008F31DF">
        <w:t>отрасли местной промышленности.</w:t>
      </w:r>
    </w:p>
    <w:p w:rsidR="008F31DF" w:rsidRPr="008F31DF" w:rsidRDefault="008F31DF" w:rsidP="008F31DF">
      <w:pPr>
        <w:spacing w:before="100" w:beforeAutospacing="1" w:after="100" w:afterAutospacing="1"/>
      </w:pPr>
      <w:r w:rsidRPr="008F31DF">
        <w:rPr>
          <w:iCs/>
        </w:rPr>
        <w:t>2. Описывать:</w:t>
      </w:r>
      <w:r w:rsidRPr="008F31DF">
        <w:t xml:space="preserve"> </w:t>
      </w:r>
    </w:p>
    <w:p w:rsidR="008F31DF" w:rsidRPr="008F31DF" w:rsidRDefault="008F31DF" w:rsidP="008F31DF">
      <w:pPr>
        <w:numPr>
          <w:ilvl w:val="0"/>
          <w:numId w:val="3"/>
        </w:numPr>
        <w:spacing w:before="100" w:beforeAutospacing="1" w:after="100" w:afterAutospacing="1" w:line="276" w:lineRule="auto"/>
      </w:pPr>
      <w:r w:rsidRPr="008F31DF">
        <w:t>природные ресурсы;</w:t>
      </w:r>
    </w:p>
    <w:p w:rsidR="008F31DF" w:rsidRPr="008F31DF" w:rsidRDefault="008F31DF" w:rsidP="008F31DF">
      <w:pPr>
        <w:numPr>
          <w:ilvl w:val="0"/>
          <w:numId w:val="3"/>
        </w:numPr>
        <w:spacing w:before="100" w:beforeAutospacing="1" w:after="100" w:afterAutospacing="1" w:line="276" w:lineRule="auto"/>
      </w:pPr>
      <w:r w:rsidRPr="008F31DF">
        <w:t>периоды формирования хозяйства России;</w:t>
      </w:r>
    </w:p>
    <w:p w:rsidR="008F31DF" w:rsidRPr="008F31DF" w:rsidRDefault="008F31DF" w:rsidP="008F31DF">
      <w:pPr>
        <w:numPr>
          <w:ilvl w:val="0"/>
          <w:numId w:val="3"/>
        </w:numPr>
        <w:spacing w:before="100" w:beforeAutospacing="1" w:after="100" w:afterAutospacing="1" w:line="276" w:lineRule="auto"/>
      </w:pPr>
      <w:r w:rsidRPr="008F31DF">
        <w:t>особенности отраслей;</w:t>
      </w:r>
    </w:p>
    <w:p w:rsidR="008F31DF" w:rsidRPr="008F31DF" w:rsidRDefault="008F31DF" w:rsidP="008F31DF">
      <w:pPr>
        <w:numPr>
          <w:ilvl w:val="0"/>
          <w:numId w:val="3"/>
        </w:numPr>
        <w:spacing w:before="100" w:beforeAutospacing="1" w:after="100" w:afterAutospacing="1" w:line="276" w:lineRule="auto"/>
      </w:pPr>
      <w:r w:rsidRPr="008F31DF">
        <w:t>традиционные отрасли хозяйства коренных народов в национально-территориальных образованиях;</w:t>
      </w:r>
    </w:p>
    <w:p w:rsidR="008F31DF" w:rsidRPr="008F31DF" w:rsidRDefault="008F31DF" w:rsidP="008F31DF">
      <w:pPr>
        <w:numPr>
          <w:ilvl w:val="0"/>
          <w:numId w:val="3"/>
        </w:numPr>
        <w:spacing w:before="100" w:beforeAutospacing="1" w:after="100" w:afterAutospacing="1" w:line="276" w:lineRule="auto"/>
      </w:pPr>
      <w:r w:rsidRPr="008F31DF">
        <w:t>экономические связи районов;</w:t>
      </w:r>
    </w:p>
    <w:p w:rsidR="008F31DF" w:rsidRPr="008F31DF" w:rsidRDefault="008F31DF" w:rsidP="008F31DF">
      <w:pPr>
        <w:numPr>
          <w:ilvl w:val="0"/>
          <w:numId w:val="3"/>
        </w:numPr>
        <w:spacing w:before="100" w:beforeAutospacing="1" w:after="100" w:afterAutospacing="1" w:line="276" w:lineRule="auto"/>
      </w:pPr>
      <w:r w:rsidRPr="008F31DF">
        <w:t>состав и структуру отраслевых комплексов;</w:t>
      </w:r>
    </w:p>
    <w:p w:rsidR="008F31DF" w:rsidRPr="008F31DF" w:rsidRDefault="008F31DF" w:rsidP="008F31DF">
      <w:pPr>
        <w:numPr>
          <w:ilvl w:val="0"/>
          <w:numId w:val="3"/>
        </w:numPr>
        <w:spacing w:before="100" w:beforeAutospacing="1" w:after="100" w:afterAutospacing="1" w:line="276" w:lineRule="auto"/>
      </w:pPr>
      <w:r w:rsidRPr="008F31DF">
        <w:t xml:space="preserve">основные </w:t>
      </w:r>
      <w:proofErr w:type="spellStart"/>
      <w:r w:rsidRPr="008F31DF">
        <w:t>грузо</w:t>
      </w:r>
      <w:proofErr w:type="spellEnd"/>
      <w:r w:rsidRPr="008F31DF">
        <w:t xml:space="preserve"> - и пассажиропотоки.</w:t>
      </w:r>
    </w:p>
    <w:p w:rsidR="008F31DF" w:rsidRPr="008F31DF" w:rsidRDefault="008F31DF" w:rsidP="008F31DF">
      <w:pPr>
        <w:spacing w:before="100" w:beforeAutospacing="1" w:after="100" w:afterAutospacing="1"/>
      </w:pPr>
      <w:r w:rsidRPr="008F31DF">
        <w:rPr>
          <w:iCs/>
        </w:rPr>
        <w:t>3. Объяснять:</w:t>
      </w:r>
      <w:r w:rsidRPr="008F31DF">
        <w:t xml:space="preserve"> </w:t>
      </w:r>
    </w:p>
    <w:p w:rsidR="008F31DF" w:rsidRPr="008F31DF" w:rsidRDefault="008F31DF" w:rsidP="008F31DF">
      <w:pPr>
        <w:numPr>
          <w:ilvl w:val="0"/>
          <w:numId w:val="4"/>
        </w:numPr>
        <w:spacing w:before="100" w:beforeAutospacing="1" w:after="100" w:afterAutospacing="1" w:line="276" w:lineRule="auto"/>
      </w:pPr>
      <w:r w:rsidRPr="008F31DF">
        <w:lastRenderedPageBreak/>
        <w:t>различия в освоении территории;</w:t>
      </w:r>
    </w:p>
    <w:p w:rsidR="008F31DF" w:rsidRPr="008F31DF" w:rsidRDefault="008F31DF" w:rsidP="008F31DF">
      <w:pPr>
        <w:numPr>
          <w:ilvl w:val="0"/>
          <w:numId w:val="4"/>
        </w:numPr>
        <w:spacing w:before="100" w:beforeAutospacing="1" w:after="100" w:afterAutospacing="1" w:line="276" w:lineRule="auto"/>
      </w:pPr>
      <w:r w:rsidRPr="008F31DF">
        <w:t>влияние разных факторов на формирование географической структуры районов;</w:t>
      </w:r>
    </w:p>
    <w:p w:rsidR="008F31DF" w:rsidRPr="008F31DF" w:rsidRDefault="008F31DF" w:rsidP="008F31DF">
      <w:pPr>
        <w:numPr>
          <w:ilvl w:val="0"/>
          <w:numId w:val="4"/>
        </w:numPr>
        <w:spacing w:before="100" w:beforeAutospacing="1" w:after="100" w:afterAutospacing="1" w:line="276" w:lineRule="auto"/>
      </w:pPr>
      <w:r w:rsidRPr="008F31DF">
        <w:t>размещение главных центров производства;</w:t>
      </w:r>
    </w:p>
    <w:p w:rsidR="008F31DF" w:rsidRPr="008F31DF" w:rsidRDefault="008F31DF" w:rsidP="008F31DF">
      <w:pPr>
        <w:numPr>
          <w:ilvl w:val="0"/>
          <w:numId w:val="4"/>
        </w:numPr>
        <w:spacing w:before="100" w:beforeAutospacing="1" w:after="100" w:afterAutospacing="1" w:line="276" w:lineRule="auto"/>
      </w:pPr>
      <w:r w:rsidRPr="008F31DF">
        <w:t>сельскохозяйственную специализацию территории;</w:t>
      </w:r>
    </w:p>
    <w:p w:rsidR="008F31DF" w:rsidRPr="008F31DF" w:rsidRDefault="008F31DF" w:rsidP="008F31DF">
      <w:pPr>
        <w:numPr>
          <w:ilvl w:val="0"/>
          <w:numId w:val="4"/>
        </w:numPr>
        <w:spacing w:before="100" w:beforeAutospacing="1" w:after="100" w:afterAutospacing="1" w:line="276" w:lineRule="auto"/>
      </w:pPr>
      <w:r w:rsidRPr="008F31DF">
        <w:t>структуру ввоза и вывоза;</w:t>
      </w:r>
    </w:p>
    <w:p w:rsidR="00750863" w:rsidRDefault="008F31DF" w:rsidP="00750863">
      <w:pPr>
        <w:jc w:val="center"/>
      </w:pPr>
      <w:r w:rsidRPr="008F31DF">
        <w:t>современные социально-экономические и экологические проблемы территорий.</w:t>
      </w:r>
    </w:p>
    <w:p w:rsidR="00750863" w:rsidRDefault="00750863" w:rsidP="00750863">
      <w:pPr>
        <w:jc w:val="center"/>
      </w:pPr>
    </w:p>
    <w:p w:rsidR="00750863" w:rsidRDefault="00750863" w:rsidP="00750863">
      <w:pPr>
        <w:jc w:val="center"/>
        <w:rPr>
          <w:rFonts w:eastAsiaTheme="minorHAnsi"/>
          <w:b/>
          <w:lang w:eastAsia="en-US"/>
        </w:rPr>
      </w:pPr>
      <w:r w:rsidRPr="00750863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>Т</w:t>
      </w:r>
      <w:r w:rsidRPr="00950B1C">
        <w:rPr>
          <w:rFonts w:eastAsiaTheme="minorHAnsi"/>
          <w:b/>
          <w:lang w:eastAsia="en-US"/>
        </w:rPr>
        <w:t>ематический план</w:t>
      </w:r>
    </w:p>
    <w:p w:rsidR="00750863" w:rsidRPr="00950B1C" w:rsidRDefault="00750863" w:rsidP="00750863">
      <w:pPr>
        <w:jc w:val="center"/>
        <w:rPr>
          <w:rFonts w:eastAsiaTheme="minorHAnsi"/>
          <w:b/>
          <w:lang w:eastAsia="en-US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2795"/>
        <w:gridCol w:w="1417"/>
        <w:gridCol w:w="1113"/>
        <w:gridCol w:w="1652"/>
        <w:gridCol w:w="1595"/>
      </w:tblGrid>
      <w:tr w:rsidR="00750863" w:rsidRPr="00950B1C" w:rsidTr="00704B93">
        <w:tc>
          <w:tcPr>
            <w:tcW w:w="711" w:type="dxa"/>
            <w:vMerge w:val="restart"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950B1C">
              <w:rPr>
                <w:rFonts w:eastAsiaTheme="minorHAnsi"/>
                <w:lang w:eastAsia="en-US"/>
              </w:rPr>
              <w:t>№</w:t>
            </w:r>
          </w:p>
          <w:p w:rsidR="00750863" w:rsidRPr="00950B1C" w:rsidRDefault="00750863" w:rsidP="00704B9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950B1C">
              <w:rPr>
                <w:rFonts w:eastAsiaTheme="minorHAnsi"/>
                <w:lang w:eastAsia="en-US"/>
              </w:rPr>
              <w:t>п</w:t>
            </w:r>
            <w:proofErr w:type="gramEnd"/>
            <w:r w:rsidRPr="00950B1C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2795" w:type="dxa"/>
            <w:vMerge w:val="restart"/>
            <w:shd w:val="clear" w:color="auto" w:fill="auto"/>
          </w:tcPr>
          <w:p w:rsidR="00750863" w:rsidRPr="00950B1C" w:rsidRDefault="00750863" w:rsidP="00704B9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950B1C">
              <w:rPr>
                <w:rFonts w:eastAsiaTheme="minorHAnsi"/>
                <w:lang w:eastAsia="en-US"/>
              </w:rPr>
              <w:t>Наименование раздела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50863" w:rsidRPr="00950B1C" w:rsidRDefault="00750863" w:rsidP="00704B9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950B1C">
              <w:rPr>
                <w:rFonts w:eastAsiaTheme="minorHAnsi"/>
                <w:lang w:eastAsia="en-US"/>
              </w:rPr>
              <w:t>Количество часов</w:t>
            </w:r>
          </w:p>
        </w:tc>
        <w:tc>
          <w:tcPr>
            <w:tcW w:w="4360" w:type="dxa"/>
            <w:gridSpan w:val="3"/>
          </w:tcPr>
          <w:p w:rsidR="00750863" w:rsidRPr="00950B1C" w:rsidRDefault="00750863" w:rsidP="00704B93">
            <w:pPr>
              <w:spacing w:after="200" w:line="276" w:lineRule="auto"/>
              <w:jc w:val="center"/>
              <w:rPr>
                <w:rFonts w:eastAsiaTheme="minorHAnsi"/>
                <w:lang w:eastAsia="en-US"/>
              </w:rPr>
            </w:pPr>
            <w:r w:rsidRPr="00950B1C">
              <w:rPr>
                <w:rFonts w:eastAsiaTheme="minorHAnsi"/>
                <w:lang w:eastAsia="en-US"/>
              </w:rPr>
              <w:t xml:space="preserve">В том числе </w:t>
            </w:r>
            <w:proofErr w:type="gramStart"/>
            <w:r w:rsidRPr="00950B1C">
              <w:rPr>
                <w:rFonts w:eastAsiaTheme="minorHAnsi"/>
                <w:lang w:eastAsia="en-US"/>
              </w:rPr>
              <w:t>на</w:t>
            </w:r>
            <w:proofErr w:type="gramEnd"/>
            <w:r w:rsidRPr="00950B1C">
              <w:rPr>
                <w:rFonts w:eastAsiaTheme="minorHAnsi"/>
                <w:lang w:eastAsia="en-US"/>
              </w:rPr>
              <w:t>:</w:t>
            </w:r>
          </w:p>
        </w:tc>
      </w:tr>
      <w:tr w:rsidR="00750863" w:rsidRPr="00950B1C" w:rsidTr="00704B93">
        <w:tc>
          <w:tcPr>
            <w:tcW w:w="711" w:type="dxa"/>
            <w:vMerge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795" w:type="dxa"/>
            <w:vMerge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13" w:type="dxa"/>
          </w:tcPr>
          <w:p w:rsidR="00750863" w:rsidRPr="00950B1C" w:rsidRDefault="00750863" w:rsidP="00704B93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950B1C">
              <w:rPr>
                <w:rFonts w:eastAsiaTheme="minorHAnsi"/>
                <w:lang w:eastAsia="en-US"/>
              </w:rPr>
              <w:t>уроки</w:t>
            </w:r>
          </w:p>
        </w:tc>
        <w:tc>
          <w:tcPr>
            <w:tcW w:w="1652" w:type="dxa"/>
          </w:tcPr>
          <w:p w:rsidR="00750863" w:rsidRPr="00950B1C" w:rsidRDefault="00750863" w:rsidP="00704B93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950B1C">
              <w:rPr>
                <w:rFonts w:eastAsiaTheme="minorHAnsi"/>
                <w:lang w:eastAsia="en-US"/>
              </w:rPr>
              <w:t>Практические работы</w:t>
            </w:r>
          </w:p>
        </w:tc>
        <w:tc>
          <w:tcPr>
            <w:tcW w:w="1595" w:type="dxa"/>
          </w:tcPr>
          <w:p w:rsidR="00750863" w:rsidRPr="00950B1C" w:rsidRDefault="00750863" w:rsidP="00704B93">
            <w:pPr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950B1C">
              <w:rPr>
                <w:rFonts w:eastAsiaTheme="minorHAnsi"/>
                <w:lang w:eastAsia="en-US"/>
              </w:rPr>
              <w:t>Контрольные работы</w:t>
            </w:r>
          </w:p>
        </w:tc>
      </w:tr>
      <w:tr w:rsidR="00750863" w:rsidRPr="00950B1C" w:rsidTr="00704B93">
        <w:tc>
          <w:tcPr>
            <w:tcW w:w="711" w:type="dxa"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F35138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795" w:type="dxa"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F35138">
              <w:rPr>
                <w:rFonts w:eastAsiaTheme="minorHAnsi"/>
                <w:lang w:eastAsia="en-US"/>
              </w:rPr>
              <w:t>Политико-государственное устройство России</w:t>
            </w:r>
          </w:p>
        </w:tc>
        <w:tc>
          <w:tcPr>
            <w:tcW w:w="1417" w:type="dxa"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F35138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113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652" w:type="dxa"/>
          </w:tcPr>
          <w:p w:rsidR="00750863" w:rsidRPr="00950B1C" w:rsidRDefault="00983A0C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95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750863" w:rsidRPr="00950B1C" w:rsidTr="00704B93">
        <w:tc>
          <w:tcPr>
            <w:tcW w:w="711" w:type="dxa"/>
            <w:shd w:val="clear" w:color="auto" w:fill="auto"/>
          </w:tcPr>
          <w:p w:rsidR="00750863" w:rsidRPr="00F35138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F35138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795" w:type="dxa"/>
            <w:shd w:val="clear" w:color="auto" w:fill="auto"/>
          </w:tcPr>
          <w:p w:rsidR="00750863" w:rsidRPr="00F35138" w:rsidRDefault="00750863" w:rsidP="00704B93">
            <w:pPr>
              <w:spacing w:line="276" w:lineRule="auto"/>
            </w:pPr>
            <w:r w:rsidRPr="00F35138">
              <w:t>Население России</w:t>
            </w:r>
          </w:p>
        </w:tc>
        <w:tc>
          <w:tcPr>
            <w:tcW w:w="1417" w:type="dxa"/>
            <w:shd w:val="clear" w:color="auto" w:fill="auto"/>
          </w:tcPr>
          <w:p w:rsidR="00750863" w:rsidRPr="00F35138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F35138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113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652" w:type="dxa"/>
          </w:tcPr>
          <w:p w:rsidR="00750863" w:rsidRPr="00950B1C" w:rsidRDefault="00983A0C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95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750863" w:rsidRPr="00950B1C" w:rsidTr="00704B93">
        <w:tc>
          <w:tcPr>
            <w:tcW w:w="711" w:type="dxa"/>
            <w:shd w:val="clear" w:color="auto" w:fill="auto"/>
          </w:tcPr>
          <w:p w:rsidR="00750863" w:rsidRPr="00F35138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F35138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2795" w:type="dxa"/>
            <w:shd w:val="clear" w:color="auto" w:fill="auto"/>
          </w:tcPr>
          <w:p w:rsidR="00750863" w:rsidRPr="00F35138" w:rsidRDefault="00750863" w:rsidP="00704B93">
            <w:pPr>
              <w:spacing w:line="276" w:lineRule="auto"/>
            </w:pPr>
            <w:r w:rsidRPr="00F35138">
              <w:t>Хозяйство России.</w:t>
            </w:r>
          </w:p>
        </w:tc>
        <w:tc>
          <w:tcPr>
            <w:tcW w:w="1417" w:type="dxa"/>
            <w:shd w:val="clear" w:color="auto" w:fill="auto"/>
          </w:tcPr>
          <w:p w:rsidR="00750863" w:rsidRPr="00F35138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F35138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113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1652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95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750863" w:rsidRPr="00950B1C" w:rsidTr="00704B93">
        <w:tc>
          <w:tcPr>
            <w:tcW w:w="711" w:type="dxa"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F35138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2795" w:type="dxa"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950B1C">
              <w:rPr>
                <w:rFonts w:eastAsiaTheme="minorHAnsi"/>
                <w:lang w:eastAsia="en-US"/>
              </w:rPr>
              <w:t>География Крупных регионов</w:t>
            </w:r>
          </w:p>
        </w:tc>
        <w:tc>
          <w:tcPr>
            <w:tcW w:w="1417" w:type="dxa"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113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652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595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750863" w:rsidRPr="00950B1C" w:rsidTr="00704B93">
        <w:tc>
          <w:tcPr>
            <w:tcW w:w="711" w:type="dxa"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2795" w:type="dxa"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География Татарстана</w:t>
            </w:r>
          </w:p>
        </w:tc>
        <w:tc>
          <w:tcPr>
            <w:tcW w:w="1417" w:type="dxa"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113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652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595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750863" w:rsidRPr="00950B1C" w:rsidTr="00704B93">
        <w:tc>
          <w:tcPr>
            <w:tcW w:w="711" w:type="dxa"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2795" w:type="dxa"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Россия в современном мире</w:t>
            </w:r>
          </w:p>
        </w:tc>
        <w:tc>
          <w:tcPr>
            <w:tcW w:w="1417" w:type="dxa"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13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652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595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750863" w:rsidRPr="00950B1C" w:rsidTr="00704B93">
        <w:tc>
          <w:tcPr>
            <w:tcW w:w="711" w:type="dxa"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795" w:type="dxa"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950B1C">
              <w:rPr>
                <w:rFonts w:eastAsiaTheme="minorHAnsi"/>
                <w:lang w:eastAsia="en-US"/>
              </w:rPr>
              <w:t>68</w:t>
            </w:r>
          </w:p>
        </w:tc>
        <w:tc>
          <w:tcPr>
            <w:tcW w:w="1113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950B1C">
              <w:rPr>
                <w:rFonts w:eastAsiaTheme="minorHAnsi"/>
                <w:lang w:eastAsia="en-US"/>
              </w:rPr>
              <w:t>68</w:t>
            </w:r>
          </w:p>
        </w:tc>
        <w:tc>
          <w:tcPr>
            <w:tcW w:w="1652" w:type="dxa"/>
          </w:tcPr>
          <w:p w:rsidR="00750863" w:rsidRPr="00950B1C" w:rsidRDefault="004B07F0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1595" w:type="dxa"/>
          </w:tcPr>
          <w:p w:rsidR="00750863" w:rsidRPr="00950B1C" w:rsidRDefault="00750863" w:rsidP="00704B9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</w:tr>
    </w:tbl>
    <w:p w:rsidR="00750863" w:rsidRPr="008F31DF" w:rsidRDefault="00750863" w:rsidP="00750863">
      <w:pPr>
        <w:spacing w:before="100" w:beforeAutospacing="1" w:after="100" w:afterAutospacing="1" w:line="276" w:lineRule="auto"/>
      </w:pPr>
    </w:p>
    <w:p w:rsidR="008F31DF" w:rsidRPr="008F31DF" w:rsidRDefault="008F31DF" w:rsidP="008F31DF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8F31DF">
        <w:rPr>
          <w:rFonts w:eastAsiaTheme="minorHAnsi"/>
          <w:b/>
          <w:lang w:eastAsia="en-US"/>
        </w:rPr>
        <w:t>Форма промежуточной итоговой аттестации – контрольная работа</w:t>
      </w:r>
    </w:p>
    <w:p w:rsidR="008F31DF" w:rsidRPr="008F31DF" w:rsidRDefault="008F31DF" w:rsidP="008F31DF">
      <w:pPr>
        <w:spacing w:before="100" w:beforeAutospacing="1" w:after="100" w:afterAutospacing="1"/>
      </w:pPr>
      <w:r w:rsidRPr="008F31DF">
        <w:rPr>
          <w:b/>
          <w:bCs/>
        </w:rPr>
        <w:t>Учебно-методический комплекс</w:t>
      </w:r>
      <w:r w:rsidRPr="008F31DF">
        <w:t>:</w:t>
      </w:r>
    </w:p>
    <w:p w:rsidR="008F31DF" w:rsidRPr="008F31DF" w:rsidRDefault="008F31DF" w:rsidP="008F31DF">
      <w:pPr>
        <w:spacing w:before="100" w:beforeAutospacing="1" w:after="100" w:afterAutospacing="1"/>
      </w:pPr>
      <w:r w:rsidRPr="008F31DF">
        <w:lastRenderedPageBreak/>
        <w:t xml:space="preserve">      1.   Учебник для 9- </w:t>
      </w:r>
      <w:proofErr w:type="spellStart"/>
      <w:r w:rsidRPr="008F31DF">
        <w:t>го</w:t>
      </w:r>
      <w:proofErr w:type="spellEnd"/>
      <w:r w:rsidRPr="008F31DF">
        <w:t xml:space="preserve"> класса  под редакцией Ром В.Я., Дронов В.П. География России. «Население и хозяйство». М. «Дрофа», 2009. </w:t>
      </w:r>
    </w:p>
    <w:p w:rsidR="008F31DF" w:rsidRPr="008F31DF" w:rsidRDefault="008F31DF" w:rsidP="008F31DF">
      <w:pPr>
        <w:numPr>
          <w:ilvl w:val="0"/>
          <w:numId w:val="6"/>
        </w:numPr>
        <w:spacing w:before="100" w:beforeAutospacing="1" w:after="100" w:afterAutospacing="1" w:line="276" w:lineRule="auto"/>
      </w:pPr>
      <w:r w:rsidRPr="008F31DF">
        <w:t>Программа по географии для общеобразовательных учреждений, разработанная Лабораторией обучения географии Института общего среднего образования РАО под редакцией Н.Н. Петровой.</w:t>
      </w:r>
    </w:p>
    <w:p w:rsidR="008F31DF" w:rsidRPr="008F31DF" w:rsidRDefault="008F31DF" w:rsidP="008F31DF">
      <w:pPr>
        <w:numPr>
          <w:ilvl w:val="0"/>
          <w:numId w:val="6"/>
        </w:numPr>
        <w:spacing w:before="100" w:beforeAutospacing="1" w:after="100" w:afterAutospacing="1" w:line="276" w:lineRule="auto"/>
      </w:pPr>
      <w:r w:rsidRPr="008F31DF">
        <w:t>Учебник для 8 – 9 классов общеобразовательных учреждений “География России. Хозяйство и географические регионы” под редакцией А.И. Алексеева, книга вторая. Москва, изд. “Дрофа”, 2002</w:t>
      </w:r>
    </w:p>
    <w:p w:rsidR="008F31DF" w:rsidRPr="008F31DF" w:rsidRDefault="008F31DF" w:rsidP="008F31DF">
      <w:pPr>
        <w:numPr>
          <w:ilvl w:val="0"/>
          <w:numId w:val="6"/>
        </w:numPr>
        <w:spacing w:before="100" w:beforeAutospacing="1" w:after="100" w:afterAutospacing="1" w:line="276" w:lineRule="auto"/>
      </w:pPr>
      <w:r w:rsidRPr="008F31DF">
        <w:t>Баринова И.И. “Школьный практикум. География России. Природа” Москва, изд. “Дрофа”, 2001</w:t>
      </w:r>
    </w:p>
    <w:p w:rsidR="008F31DF" w:rsidRPr="008F31DF" w:rsidRDefault="008F31DF" w:rsidP="00BF4426">
      <w:pPr>
        <w:numPr>
          <w:ilvl w:val="0"/>
          <w:numId w:val="6"/>
        </w:numPr>
        <w:spacing w:before="100" w:beforeAutospacing="1" w:after="100" w:afterAutospacing="1" w:line="276" w:lineRule="auto"/>
      </w:pPr>
      <w:r w:rsidRPr="008F31DF">
        <w:t>Малиновская С.А. “География, 8 класс. Поурочные планы” Волгоград, изд. “Учитель”, 2004</w:t>
      </w:r>
    </w:p>
    <w:p w:rsidR="008F31DF" w:rsidRPr="008F31DF" w:rsidRDefault="008F31DF" w:rsidP="008F31DF">
      <w:pPr>
        <w:numPr>
          <w:ilvl w:val="0"/>
          <w:numId w:val="6"/>
        </w:numPr>
        <w:spacing w:before="100" w:beforeAutospacing="1" w:after="100" w:afterAutospacing="1" w:line="276" w:lineRule="auto"/>
      </w:pPr>
      <w:r w:rsidRPr="008F31DF">
        <w:t>Ром В.Я., Дронов В.П. “Школьный практикум. География России. Население и хозяйство” Москва, изд. “Дрофа”, 1999</w:t>
      </w:r>
    </w:p>
    <w:p w:rsidR="008F31DF" w:rsidRDefault="008F31DF" w:rsidP="00750863">
      <w:pPr>
        <w:numPr>
          <w:ilvl w:val="0"/>
          <w:numId w:val="6"/>
        </w:numPr>
        <w:spacing w:before="100" w:beforeAutospacing="1" w:after="100" w:afterAutospacing="1" w:line="276" w:lineRule="auto"/>
      </w:pPr>
      <w:r w:rsidRPr="008F31DF">
        <w:t>Хабибуллин Р.Х. “Раздаточные материалы по географии. 8 – 9 классы” Москва, изд. “Дрофа”, 2008</w:t>
      </w:r>
    </w:p>
    <w:p w:rsidR="00750863" w:rsidRPr="008F31DF" w:rsidRDefault="00750863" w:rsidP="00750863">
      <w:pPr>
        <w:spacing w:before="100" w:beforeAutospacing="1" w:after="100" w:afterAutospacing="1" w:line="276" w:lineRule="auto"/>
      </w:pPr>
    </w:p>
    <w:p w:rsidR="008F31DF" w:rsidRDefault="008F31DF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BF4426" w:rsidRDefault="00BF4426" w:rsidP="008F31DF">
      <w:pPr>
        <w:spacing w:after="200" w:line="240" w:lineRule="atLeast"/>
        <w:contextualSpacing/>
        <w:jc w:val="center"/>
        <w:rPr>
          <w:b/>
        </w:rPr>
      </w:pPr>
      <w:r>
        <w:rPr>
          <w:b/>
        </w:rPr>
        <w:lastRenderedPageBreak/>
        <w:t>Календарно-тематическое планирование</w:t>
      </w:r>
    </w:p>
    <w:p w:rsidR="00BF4426" w:rsidRPr="00BF4426" w:rsidRDefault="00BF4426" w:rsidP="008F31DF">
      <w:pPr>
        <w:spacing w:after="200" w:line="240" w:lineRule="atLeast"/>
        <w:contextualSpacing/>
        <w:jc w:val="center"/>
        <w:rPr>
          <w:b/>
        </w:rPr>
      </w:pPr>
    </w:p>
    <w:p w:rsidR="004F3B09" w:rsidRPr="004D6E5D" w:rsidRDefault="004F3B09" w:rsidP="004D6E5D">
      <w:pPr>
        <w:jc w:val="center"/>
        <w:rPr>
          <w:b/>
          <w:sz w:val="28"/>
          <w:szCs w:val="28"/>
        </w:rPr>
      </w:pPr>
      <w:r w:rsidRPr="004D6E5D">
        <w:rPr>
          <w:b/>
          <w:sz w:val="28"/>
          <w:szCs w:val="28"/>
        </w:rPr>
        <w:t>Раздел 1.  Общий обз</w:t>
      </w:r>
      <w:bookmarkStart w:id="0" w:name="_GoBack"/>
      <w:bookmarkEnd w:id="0"/>
      <w:r w:rsidRPr="004D6E5D">
        <w:rPr>
          <w:b/>
          <w:sz w:val="28"/>
          <w:szCs w:val="28"/>
        </w:rPr>
        <w:t>ор России.(32)</w:t>
      </w:r>
    </w:p>
    <w:p w:rsidR="004F3B09" w:rsidRPr="004D6E5D" w:rsidRDefault="004F3B09" w:rsidP="004D6E5D">
      <w:pPr>
        <w:jc w:val="center"/>
        <w:rPr>
          <w:b/>
          <w:sz w:val="28"/>
          <w:szCs w:val="28"/>
        </w:rPr>
      </w:pPr>
      <w:r w:rsidRPr="004D6E5D">
        <w:rPr>
          <w:b/>
          <w:sz w:val="28"/>
          <w:szCs w:val="28"/>
        </w:rPr>
        <w:t>Тема 1.  Политико - государственное устройство России.(3)</w:t>
      </w:r>
    </w:p>
    <w:p w:rsidR="004F3B09" w:rsidRDefault="004F3B09" w:rsidP="004F3B09">
      <w:pPr>
        <w:jc w:val="both"/>
        <w:rPr>
          <w:b/>
        </w:rPr>
      </w:pPr>
    </w:p>
    <w:tbl>
      <w:tblPr>
        <w:tblW w:w="1449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3264"/>
        <w:gridCol w:w="2349"/>
        <w:gridCol w:w="2519"/>
        <w:gridCol w:w="2862"/>
        <w:gridCol w:w="1401"/>
        <w:gridCol w:w="1401"/>
      </w:tblGrid>
      <w:tr w:rsidR="00C16D3E" w:rsidTr="00C16D3E">
        <w:trPr>
          <w:trHeight w:val="571"/>
        </w:trPr>
        <w:tc>
          <w:tcPr>
            <w:tcW w:w="721" w:type="dxa"/>
          </w:tcPr>
          <w:p w:rsidR="00C16D3E" w:rsidRDefault="00C16D3E" w:rsidP="004D6E5D">
            <w:pPr>
              <w:jc w:val="both"/>
            </w:pPr>
            <w:r>
              <w:t>№</w:t>
            </w:r>
          </w:p>
        </w:tc>
        <w:tc>
          <w:tcPr>
            <w:tcW w:w="3347" w:type="dxa"/>
          </w:tcPr>
          <w:p w:rsidR="00C16D3E" w:rsidRDefault="00C16D3E" w:rsidP="004D6E5D">
            <w:pPr>
              <w:jc w:val="both"/>
            </w:pPr>
            <w:r>
              <w:t>Тема урока</w:t>
            </w:r>
          </w:p>
        </w:tc>
        <w:tc>
          <w:tcPr>
            <w:tcW w:w="2366" w:type="dxa"/>
          </w:tcPr>
          <w:p w:rsidR="00C16D3E" w:rsidRDefault="00C16D3E" w:rsidP="004D6E5D">
            <w:pPr>
              <w:jc w:val="both"/>
            </w:pPr>
            <w:r>
              <w:t xml:space="preserve">  Формы контроля </w:t>
            </w:r>
          </w:p>
          <w:p w:rsidR="00C16D3E" w:rsidRDefault="00C16D3E" w:rsidP="004D6E5D">
            <w:pPr>
              <w:jc w:val="both"/>
            </w:pPr>
          </w:p>
        </w:tc>
        <w:tc>
          <w:tcPr>
            <w:tcW w:w="2546" w:type="dxa"/>
          </w:tcPr>
          <w:p w:rsidR="00C16D3E" w:rsidRPr="00C16D3E" w:rsidRDefault="00C16D3E" w:rsidP="00C16D3E">
            <w:pPr>
              <w:jc w:val="center"/>
            </w:pPr>
            <w:r w:rsidRPr="00C16D3E">
              <w:t>Элементы обязательного минимума образования</w:t>
            </w:r>
          </w:p>
        </w:tc>
        <w:tc>
          <w:tcPr>
            <w:tcW w:w="2918" w:type="dxa"/>
          </w:tcPr>
          <w:p w:rsidR="00C16D3E" w:rsidRPr="00C16D3E" w:rsidRDefault="00C16D3E" w:rsidP="00C16D3E">
            <w:pPr>
              <w:jc w:val="center"/>
            </w:pPr>
            <w:r w:rsidRPr="00C16D3E">
              <w:t>Требования к уровню</w:t>
            </w:r>
            <w:r w:rsidRPr="00C16D3E">
              <w:rPr>
                <w:color w:val="000000"/>
              </w:rPr>
              <w:t xml:space="preserve"> </w:t>
            </w:r>
            <w:r w:rsidRPr="00C16D3E">
              <w:t xml:space="preserve">подготовки  </w:t>
            </w:r>
            <w:proofErr w:type="gramStart"/>
            <w:r w:rsidRPr="00C16D3E">
              <w:t>обучающихся</w:t>
            </w:r>
            <w:proofErr w:type="gramEnd"/>
          </w:p>
        </w:tc>
        <w:tc>
          <w:tcPr>
            <w:tcW w:w="1300" w:type="dxa"/>
          </w:tcPr>
          <w:p w:rsidR="00C16D3E" w:rsidRPr="00C16D3E" w:rsidRDefault="00C16D3E" w:rsidP="00C16D3E">
            <w:pPr>
              <w:jc w:val="center"/>
            </w:pPr>
            <w:r w:rsidRPr="00C16D3E">
              <w:t>Дата проведения по плану</w:t>
            </w:r>
          </w:p>
        </w:tc>
        <w:tc>
          <w:tcPr>
            <w:tcW w:w="1300" w:type="dxa"/>
          </w:tcPr>
          <w:p w:rsidR="00C16D3E" w:rsidRPr="00C16D3E" w:rsidRDefault="00C16D3E" w:rsidP="00C16D3E">
            <w:pPr>
              <w:jc w:val="center"/>
            </w:pPr>
            <w:r w:rsidRPr="00C16D3E">
              <w:t>Дата проведения по факту</w:t>
            </w:r>
          </w:p>
        </w:tc>
      </w:tr>
      <w:tr w:rsidR="00C16D3E" w:rsidTr="00C16D3E">
        <w:tc>
          <w:tcPr>
            <w:tcW w:w="721" w:type="dxa"/>
          </w:tcPr>
          <w:p w:rsidR="00C16D3E" w:rsidRDefault="00C16D3E" w:rsidP="004D6E5D">
            <w:pPr>
              <w:jc w:val="both"/>
            </w:pPr>
            <w:r>
              <w:t>1</w:t>
            </w:r>
          </w:p>
        </w:tc>
        <w:tc>
          <w:tcPr>
            <w:tcW w:w="3347" w:type="dxa"/>
          </w:tcPr>
          <w:p w:rsidR="00C16D3E" w:rsidRDefault="00C16D3E" w:rsidP="00704B93">
            <w:pPr>
              <w:jc w:val="both"/>
            </w:pPr>
            <w:r>
              <w:t>Введение.</w:t>
            </w:r>
            <w:r w:rsidR="00FA0285">
              <w:t xml:space="preserve"> </w:t>
            </w:r>
            <w:r>
              <w:t xml:space="preserve">Содержание и структура курса 9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</w:p>
        </w:tc>
        <w:tc>
          <w:tcPr>
            <w:tcW w:w="2366" w:type="dxa"/>
          </w:tcPr>
          <w:p w:rsidR="00C16D3E" w:rsidRDefault="00C16D3E" w:rsidP="004D6E5D"/>
        </w:tc>
        <w:tc>
          <w:tcPr>
            <w:tcW w:w="2546" w:type="dxa"/>
          </w:tcPr>
          <w:p w:rsidR="00C16D3E" w:rsidRPr="00E62A61" w:rsidRDefault="00FF144C" w:rsidP="005D7F73">
            <w:pPr>
              <w:jc w:val="both"/>
            </w:pPr>
            <w:r>
              <w:t>Что изучает география России</w:t>
            </w:r>
          </w:p>
        </w:tc>
        <w:tc>
          <w:tcPr>
            <w:tcW w:w="2918" w:type="dxa"/>
          </w:tcPr>
          <w:p w:rsidR="00C16D3E" w:rsidRPr="00E62A61" w:rsidRDefault="00FF144C" w:rsidP="004D6E5D">
            <w:pPr>
              <w:jc w:val="both"/>
            </w:pPr>
            <w:r>
              <w:t>Знать различия в освоение территории России</w:t>
            </w:r>
          </w:p>
        </w:tc>
        <w:tc>
          <w:tcPr>
            <w:tcW w:w="1300" w:type="dxa"/>
          </w:tcPr>
          <w:p w:rsidR="00C16D3E" w:rsidRDefault="002B5C74" w:rsidP="004D6E5D">
            <w:pPr>
              <w:jc w:val="both"/>
            </w:pPr>
            <w:r>
              <w:t>5</w:t>
            </w:r>
            <w:r w:rsidR="00441FA8">
              <w:t>.09</w:t>
            </w:r>
          </w:p>
        </w:tc>
        <w:tc>
          <w:tcPr>
            <w:tcW w:w="1300" w:type="dxa"/>
          </w:tcPr>
          <w:p w:rsidR="00C16D3E" w:rsidRDefault="00C16D3E" w:rsidP="004D6E5D">
            <w:pPr>
              <w:jc w:val="both"/>
            </w:pPr>
          </w:p>
        </w:tc>
      </w:tr>
      <w:tr w:rsidR="00C16D3E" w:rsidTr="00C16D3E">
        <w:tc>
          <w:tcPr>
            <w:tcW w:w="721" w:type="dxa"/>
          </w:tcPr>
          <w:p w:rsidR="00C16D3E" w:rsidRDefault="00C16D3E" w:rsidP="004D6E5D">
            <w:pPr>
              <w:jc w:val="both"/>
            </w:pPr>
            <w:r>
              <w:t>2</w:t>
            </w:r>
          </w:p>
        </w:tc>
        <w:tc>
          <w:tcPr>
            <w:tcW w:w="3347" w:type="dxa"/>
          </w:tcPr>
          <w:p w:rsidR="00C16D3E" w:rsidRDefault="00FA0285" w:rsidP="004D6E5D">
            <w:pPr>
              <w:jc w:val="both"/>
            </w:pPr>
            <w:r>
              <w:t xml:space="preserve"> </w:t>
            </w:r>
          </w:p>
          <w:p w:rsidR="00C16D3E" w:rsidRDefault="00704B93" w:rsidP="004D6E5D">
            <w:pPr>
              <w:jc w:val="both"/>
            </w:pPr>
            <w:r>
              <w:t>Географическое положение, границы РФ.</w:t>
            </w:r>
          </w:p>
        </w:tc>
        <w:tc>
          <w:tcPr>
            <w:tcW w:w="2366" w:type="dxa"/>
          </w:tcPr>
          <w:p w:rsidR="00C16D3E" w:rsidRDefault="00FF144C" w:rsidP="004D6E5D">
            <w:pPr>
              <w:jc w:val="both"/>
            </w:pPr>
            <w:r>
              <w:t>ПР. №1.  Выявление благоприятных и неблагоприятных  черт географического, геополитического,  экономико-географического и транспортно – географического   положения  РФ.</w:t>
            </w:r>
          </w:p>
        </w:tc>
        <w:tc>
          <w:tcPr>
            <w:tcW w:w="2546" w:type="dxa"/>
          </w:tcPr>
          <w:p w:rsidR="00C16D3E" w:rsidRPr="005D7F73" w:rsidRDefault="00704B93" w:rsidP="004D6E5D">
            <w:pPr>
              <w:jc w:val="both"/>
            </w:pPr>
            <w:r w:rsidRPr="00CB2DC2">
              <w:t>Территория и акватория, морские и сухопутные границы, воздушное пространство, недра, континентальный шельф и экономическая зона Российской Федерации.</w:t>
            </w:r>
          </w:p>
        </w:tc>
        <w:tc>
          <w:tcPr>
            <w:tcW w:w="2918" w:type="dxa"/>
          </w:tcPr>
          <w:p w:rsidR="00C16D3E" w:rsidRDefault="00C16D3E" w:rsidP="004D6E5D">
            <w:pPr>
              <w:jc w:val="both"/>
            </w:pPr>
            <w:r w:rsidRPr="00E62A61">
              <w:t>Знать</w:t>
            </w:r>
            <w:r>
              <w:t xml:space="preserve"> политико-административное устройство РФ и уметь показывать по карте субъекты федерации.</w:t>
            </w:r>
          </w:p>
          <w:p w:rsidR="00C16D3E" w:rsidRDefault="00C16D3E" w:rsidP="004D6E5D">
            <w:pPr>
              <w:jc w:val="both"/>
            </w:pPr>
          </w:p>
        </w:tc>
        <w:tc>
          <w:tcPr>
            <w:tcW w:w="1300" w:type="dxa"/>
          </w:tcPr>
          <w:p w:rsidR="00C16D3E" w:rsidRDefault="002B5C74" w:rsidP="004D6E5D">
            <w:pPr>
              <w:jc w:val="both"/>
            </w:pPr>
            <w:r>
              <w:t>7</w:t>
            </w:r>
            <w:r w:rsidR="00441FA8">
              <w:t>.09</w:t>
            </w:r>
          </w:p>
        </w:tc>
        <w:tc>
          <w:tcPr>
            <w:tcW w:w="1300" w:type="dxa"/>
          </w:tcPr>
          <w:p w:rsidR="00C16D3E" w:rsidRDefault="00C16D3E" w:rsidP="004D6E5D">
            <w:pPr>
              <w:jc w:val="both"/>
            </w:pPr>
          </w:p>
        </w:tc>
      </w:tr>
      <w:tr w:rsidR="00C16D3E" w:rsidTr="00C16D3E">
        <w:tc>
          <w:tcPr>
            <w:tcW w:w="721" w:type="dxa"/>
          </w:tcPr>
          <w:p w:rsidR="00C16D3E" w:rsidRDefault="00C16D3E" w:rsidP="004D6E5D">
            <w:pPr>
              <w:jc w:val="both"/>
            </w:pPr>
            <w:r>
              <w:t>3</w:t>
            </w:r>
          </w:p>
        </w:tc>
        <w:tc>
          <w:tcPr>
            <w:tcW w:w="3347" w:type="dxa"/>
          </w:tcPr>
          <w:p w:rsidR="00C16D3E" w:rsidRDefault="00704B93" w:rsidP="004D6E5D">
            <w:pPr>
              <w:jc w:val="both"/>
            </w:pPr>
            <w:r>
              <w:t>Административно-территориальное и политико-административное деление страны.</w:t>
            </w:r>
          </w:p>
        </w:tc>
        <w:tc>
          <w:tcPr>
            <w:tcW w:w="2366" w:type="dxa"/>
          </w:tcPr>
          <w:p w:rsidR="00C16D3E" w:rsidRDefault="00C16D3E" w:rsidP="004D6E5D">
            <w:pPr>
              <w:jc w:val="both"/>
            </w:pPr>
          </w:p>
        </w:tc>
        <w:tc>
          <w:tcPr>
            <w:tcW w:w="2546" w:type="dxa"/>
          </w:tcPr>
          <w:p w:rsidR="00C16D3E" w:rsidRPr="00E62A61" w:rsidRDefault="00704B93" w:rsidP="004D6E5D">
            <w:pPr>
              <w:jc w:val="both"/>
            </w:pPr>
            <w:r>
              <w:t>Административно-территориальное и политико-административное деление страны.</w:t>
            </w:r>
          </w:p>
        </w:tc>
        <w:tc>
          <w:tcPr>
            <w:tcW w:w="2918" w:type="dxa"/>
          </w:tcPr>
          <w:p w:rsidR="00C16D3E" w:rsidRDefault="00C16D3E" w:rsidP="004D6E5D">
            <w:pPr>
              <w:jc w:val="both"/>
            </w:pPr>
            <w:r w:rsidRPr="00E62A61">
              <w:t>Знать</w:t>
            </w:r>
            <w:r>
              <w:t xml:space="preserve"> и уметь характеризовать геополитическое положение,  экономико-географ. и транспортно – географ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оложение РФ</w:t>
            </w:r>
          </w:p>
        </w:tc>
        <w:tc>
          <w:tcPr>
            <w:tcW w:w="1300" w:type="dxa"/>
          </w:tcPr>
          <w:p w:rsidR="00C16D3E" w:rsidRDefault="002B5C74" w:rsidP="004D6E5D">
            <w:pPr>
              <w:jc w:val="both"/>
            </w:pPr>
            <w:r>
              <w:t>12</w:t>
            </w:r>
            <w:r w:rsidR="00441FA8">
              <w:t>.09</w:t>
            </w:r>
          </w:p>
        </w:tc>
        <w:tc>
          <w:tcPr>
            <w:tcW w:w="1300" w:type="dxa"/>
          </w:tcPr>
          <w:p w:rsidR="00C16D3E" w:rsidRDefault="00C16D3E" w:rsidP="004D6E5D">
            <w:pPr>
              <w:jc w:val="both"/>
            </w:pPr>
          </w:p>
        </w:tc>
      </w:tr>
    </w:tbl>
    <w:p w:rsidR="004F3B09" w:rsidRDefault="004F3B09" w:rsidP="004F3B09">
      <w:pPr>
        <w:rPr>
          <w:b/>
          <w:sz w:val="32"/>
          <w:szCs w:val="32"/>
        </w:rPr>
      </w:pPr>
    </w:p>
    <w:p w:rsidR="004F3B09" w:rsidRPr="004D6E5D" w:rsidRDefault="004F3B09" w:rsidP="004F3B09">
      <w:pPr>
        <w:rPr>
          <w:b/>
          <w:sz w:val="32"/>
          <w:szCs w:val="32"/>
        </w:rPr>
      </w:pPr>
      <w:r w:rsidRPr="00B827A2">
        <w:rPr>
          <w:b/>
          <w:sz w:val="32"/>
          <w:szCs w:val="32"/>
        </w:rPr>
        <w:t>Тема 2. Население России</w:t>
      </w:r>
      <w:r w:rsidR="00EF213D">
        <w:rPr>
          <w:b/>
          <w:sz w:val="32"/>
          <w:szCs w:val="32"/>
        </w:rPr>
        <w:t xml:space="preserve"> (10</w:t>
      </w:r>
      <w:r>
        <w:rPr>
          <w:b/>
          <w:sz w:val="32"/>
          <w:szCs w:val="32"/>
        </w:rPr>
        <w:t>)</w:t>
      </w:r>
    </w:p>
    <w:p w:rsidR="004F3B09" w:rsidRDefault="004F3B09" w:rsidP="00FF144C">
      <w:pPr>
        <w:tabs>
          <w:tab w:val="left" w:pos="4820"/>
        </w:tabs>
        <w:jc w:val="both"/>
      </w:pPr>
    </w:p>
    <w:tbl>
      <w:tblPr>
        <w:tblW w:w="1456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173"/>
        <w:gridCol w:w="2268"/>
        <w:gridCol w:w="2551"/>
        <w:gridCol w:w="2835"/>
        <w:gridCol w:w="1418"/>
        <w:gridCol w:w="1418"/>
      </w:tblGrid>
      <w:tr w:rsidR="008B57E0" w:rsidTr="008B57E0">
        <w:tc>
          <w:tcPr>
            <w:tcW w:w="900" w:type="dxa"/>
          </w:tcPr>
          <w:p w:rsidR="008B57E0" w:rsidRDefault="008B57E0" w:rsidP="004D6E5D">
            <w:r>
              <w:t>4</w:t>
            </w:r>
          </w:p>
        </w:tc>
        <w:tc>
          <w:tcPr>
            <w:tcW w:w="3173" w:type="dxa"/>
          </w:tcPr>
          <w:p w:rsidR="008B57E0" w:rsidRDefault="008B57E0" w:rsidP="004D6E5D">
            <w:pPr>
              <w:jc w:val="both"/>
            </w:pPr>
            <w:r>
              <w:t>Численность и естественное движение населения.</w:t>
            </w:r>
          </w:p>
          <w:p w:rsidR="008B57E0" w:rsidRDefault="008B57E0" w:rsidP="004D6E5D">
            <w:pPr>
              <w:jc w:val="both"/>
            </w:pPr>
          </w:p>
        </w:tc>
        <w:tc>
          <w:tcPr>
            <w:tcW w:w="2268" w:type="dxa"/>
          </w:tcPr>
          <w:p w:rsidR="008B57E0" w:rsidRDefault="008B57E0" w:rsidP="004D6E5D">
            <w:pPr>
              <w:jc w:val="both"/>
            </w:pPr>
          </w:p>
        </w:tc>
        <w:tc>
          <w:tcPr>
            <w:tcW w:w="2551" w:type="dxa"/>
          </w:tcPr>
          <w:p w:rsidR="008B57E0" w:rsidRDefault="009031F7" w:rsidP="004D6E5D">
            <w:pPr>
              <w:jc w:val="both"/>
            </w:pPr>
            <w:r w:rsidRPr="00CB2DC2">
              <w:t xml:space="preserve">Человеческий потенциал страны. </w:t>
            </w:r>
            <w:r w:rsidRPr="00CB2DC2">
              <w:lastRenderedPageBreak/>
              <w:t xml:space="preserve">Численность, размещение, </w:t>
            </w:r>
            <w:r>
              <w:t>естественное движение населения</w:t>
            </w:r>
            <w:r w:rsidRPr="00CB2DC2">
              <w:t>.</w:t>
            </w:r>
          </w:p>
        </w:tc>
        <w:tc>
          <w:tcPr>
            <w:tcW w:w="2835" w:type="dxa"/>
          </w:tcPr>
          <w:p w:rsidR="008B57E0" w:rsidRDefault="008B57E0" w:rsidP="004D6E5D">
            <w:pPr>
              <w:jc w:val="both"/>
            </w:pPr>
            <w:r>
              <w:lastRenderedPageBreak/>
              <w:t xml:space="preserve">Познакомить с численностью населения </w:t>
            </w:r>
            <w:r>
              <w:lastRenderedPageBreak/>
              <w:t xml:space="preserve">России, определить </w:t>
            </w:r>
            <w:proofErr w:type="gramStart"/>
            <w:r>
              <w:t>причины</w:t>
            </w:r>
            <w:proofErr w:type="gramEnd"/>
            <w:r>
              <w:t xml:space="preserve"> влияющие на изменение численности населения.</w:t>
            </w:r>
          </w:p>
        </w:tc>
        <w:tc>
          <w:tcPr>
            <w:tcW w:w="1418" w:type="dxa"/>
          </w:tcPr>
          <w:p w:rsidR="008B57E0" w:rsidRDefault="00441FA8" w:rsidP="004D6E5D">
            <w:pPr>
              <w:jc w:val="both"/>
            </w:pPr>
            <w:r>
              <w:lastRenderedPageBreak/>
              <w:t>14.09</w:t>
            </w:r>
          </w:p>
        </w:tc>
        <w:tc>
          <w:tcPr>
            <w:tcW w:w="1418" w:type="dxa"/>
          </w:tcPr>
          <w:p w:rsidR="008B57E0" w:rsidRDefault="008B57E0" w:rsidP="004D6E5D">
            <w:pPr>
              <w:jc w:val="both"/>
            </w:pPr>
          </w:p>
        </w:tc>
      </w:tr>
      <w:tr w:rsidR="008B57E0" w:rsidTr="008B57E0">
        <w:tc>
          <w:tcPr>
            <w:tcW w:w="900" w:type="dxa"/>
          </w:tcPr>
          <w:p w:rsidR="008B57E0" w:rsidRDefault="008B57E0" w:rsidP="004D6E5D">
            <w:r>
              <w:lastRenderedPageBreak/>
              <w:t>5</w:t>
            </w:r>
          </w:p>
        </w:tc>
        <w:tc>
          <w:tcPr>
            <w:tcW w:w="3173" w:type="dxa"/>
          </w:tcPr>
          <w:p w:rsidR="008B57E0" w:rsidRDefault="008B57E0" w:rsidP="004D6E5D">
            <w:r>
              <w:t>Типы</w:t>
            </w:r>
          </w:p>
          <w:p w:rsidR="008B57E0" w:rsidRDefault="009031F7" w:rsidP="004D6E5D">
            <w:r>
              <w:t>В</w:t>
            </w:r>
            <w:r w:rsidR="008B57E0">
              <w:t>оспроизводства</w:t>
            </w:r>
            <w:r>
              <w:t xml:space="preserve"> населения</w:t>
            </w:r>
          </w:p>
        </w:tc>
        <w:tc>
          <w:tcPr>
            <w:tcW w:w="2268" w:type="dxa"/>
          </w:tcPr>
          <w:p w:rsidR="008B57E0" w:rsidRDefault="008B57E0" w:rsidP="004D6E5D"/>
        </w:tc>
        <w:tc>
          <w:tcPr>
            <w:tcW w:w="2551" w:type="dxa"/>
          </w:tcPr>
          <w:p w:rsidR="009031F7" w:rsidRPr="00CB2DC2" w:rsidRDefault="009031F7" w:rsidP="00FA0285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  <w:r w:rsidRPr="00CB2DC2">
              <w:t>Определение основных показателей, характеризующих население страны и ее отдельных территорий.</w:t>
            </w:r>
          </w:p>
          <w:p w:rsidR="008B57E0" w:rsidRDefault="008B57E0" w:rsidP="004D6E5D"/>
        </w:tc>
        <w:tc>
          <w:tcPr>
            <w:tcW w:w="2835" w:type="dxa"/>
          </w:tcPr>
          <w:p w:rsidR="008B57E0" w:rsidRDefault="008B57E0" w:rsidP="004D6E5D">
            <w:r>
              <w:t>Познакомить с типами</w:t>
            </w:r>
          </w:p>
          <w:p w:rsidR="008B57E0" w:rsidRDefault="008B57E0" w:rsidP="004D6E5D">
            <w:r>
              <w:t>воспроизводства. Знать причины изменения рождаемости и смертности. Знать понятия естественный прирост, демографический кризис, демографический взрыв.</w:t>
            </w:r>
          </w:p>
        </w:tc>
        <w:tc>
          <w:tcPr>
            <w:tcW w:w="1418" w:type="dxa"/>
          </w:tcPr>
          <w:p w:rsidR="008B57E0" w:rsidRDefault="002B5C74" w:rsidP="004D6E5D">
            <w:pPr>
              <w:jc w:val="both"/>
            </w:pPr>
            <w:r>
              <w:t>19</w:t>
            </w:r>
            <w:r w:rsidR="00441FA8">
              <w:t>.09</w:t>
            </w:r>
          </w:p>
        </w:tc>
        <w:tc>
          <w:tcPr>
            <w:tcW w:w="1418" w:type="dxa"/>
          </w:tcPr>
          <w:p w:rsidR="008B57E0" w:rsidRDefault="008B57E0" w:rsidP="004D6E5D">
            <w:pPr>
              <w:jc w:val="both"/>
            </w:pPr>
          </w:p>
        </w:tc>
      </w:tr>
      <w:tr w:rsidR="008B57E0" w:rsidTr="008B57E0">
        <w:tc>
          <w:tcPr>
            <w:tcW w:w="900" w:type="dxa"/>
          </w:tcPr>
          <w:p w:rsidR="008B57E0" w:rsidRDefault="008B57E0" w:rsidP="004D6E5D">
            <w:r>
              <w:t>6</w:t>
            </w:r>
          </w:p>
        </w:tc>
        <w:tc>
          <w:tcPr>
            <w:tcW w:w="3173" w:type="dxa"/>
          </w:tcPr>
          <w:p w:rsidR="008B57E0" w:rsidRDefault="009031F7" w:rsidP="004D6E5D">
            <w:r>
              <w:t>Миграции населения</w:t>
            </w:r>
          </w:p>
        </w:tc>
        <w:tc>
          <w:tcPr>
            <w:tcW w:w="2268" w:type="dxa"/>
          </w:tcPr>
          <w:p w:rsidR="008B57E0" w:rsidRDefault="008B57E0" w:rsidP="004D6E5D"/>
        </w:tc>
        <w:tc>
          <w:tcPr>
            <w:tcW w:w="2551" w:type="dxa"/>
          </w:tcPr>
          <w:p w:rsidR="008B57E0" w:rsidRDefault="009031F7" w:rsidP="004D6E5D">
            <w:r w:rsidRPr="00CB2DC2">
              <w:t>Направления и типы миграции.</w:t>
            </w:r>
          </w:p>
        </w:tc>
        <w:tc>
          <w:tcPr>
            <w:tcW w:w="2835" w:type="dxa"/>
          </w:tcPr>
          <w:p w:rsidR="008B57E0" w:rsidRDefault="008B57E0" w:rsidP="004D6E5D">
            <w:r>
              <w:t xml:space="preserve">Изучить особенности миграции в России; выявить </w:t>
            </w:r>
            <w:proofErr w:type="gramStart"/>
            <w:r>
              <w:t>проблемы</w:t>
            </w:r>
            <w:proofErr w:type="gramEnd"/>
            <w:r>
              <w:t xml:space="preserve"> возникающие при активной миграции населения и определить пути решения проблем. </w:t>
            </w:r>
          </w:p>
        </w:tc>
        <w:tc>
          <w:tcPr>
            <w:tcW w:w="1418" w:type="dxa"/>
          </w:tcPr>
          <w:p w:rsidR="008B57E0" w:rsidRDefault="00441FA8" w:rsidP="004D6E5D">
            <w:r>
              <w:t>21.09</w:t>
            </w:r>
          </w:p>
        </w:tc>
        <w:tc>
          <w:tcPr>
            <w:tcW w:w="1418" w:type="dxa"/>
          </w:tcPr>
          <w:p w:rsidR="008B57E0" w:rsidRDefault="008B57E0" w:rsidP="004D6E5D"/>
        </w:tc>
      </w:tr>
      <w:tr w:rsidR="008B57E0" w:rsidTr="008B57E0">
        <w:tc>
          <w:tcPr>
            <w:tcW w:w="900" w:type="dxa"/>
          </w:tcPr>
          <w:p w:rsidR="008B57E0" w:rsidRDefault="008B57E0" w:rsidP="004D6E5D">
            <w:r>
              <w:t>7</w:t>
            </w:r>
          </w:p>
        </w:tc>
        <w:tc>
          <w:tcPr>
            <w:tcW w:w="3173" w:type="dxa"/>
          </w:tcPr>
          <w:p w:rsidR="008B57E0" w:rsidRDefault="00E10E2C" w:rsidP="004D6E5D">
            <w:r>
              <w:t xml:space="preserve"> </w:t>
            </w:r>
            <w:r w:rsidR="008B57E0">
              <w:t>По</w:t>
            </w:r>
            <w:r w:rsidR="009031F7">
              <w:t xml:space="preserve">ловозрастной состав </w:t>
            </w:r>
            <w:r w:rsidR="008B57E0">
              <w:t xml:space="preserve"> </w:t>
            </w:r>
          </w:p>
        </w:tc>
        <w:tc>
          <w:tcPr>
            <w:tcW w:w="2268" w:type="dxa"/>
          </w:tcPr>
          <w:p w:rsidR="008B57E0" w:rsidRDefault="008B57E0" w:rsidP="004D6E5D"/>
        </w:tc>
        <w:tc>
          <w:tcPr>
            <w:tcW w:w="2551" w:type="dxa"/>
          </w:tcPr>
          <w:p w:rsidR="008B57E0" w:rsidRDefault="009031F7" w:rsidP="004D6E5D">
            <w:r w:rsidRPr="00CB2DC2">
              <w:t>Половой и возрастной состав населения.</w:t>
            </w:r>
          </w:p>
        </w:tc>
        <w:tc>
          <w:tcPr>
            <w:tcW w:w="2835" w:type="dxa"/>
          </w:tcPr>
          <w:p w:rsidR="008B57E0" w:rsidRDefault="008B57E0" w:rsidP="004D6E5D">
            <w:r>
              <w:t>Научить анализировать половозрастные пирамиды. Показать различия возрастного состава в сельского и городского населения</w:t>
            </w:r>
          </w:p>
        </w:tc>
        <w:tc>
          <w:tcPr>
            <w:tcW w:w="1418" w:type="dxa"/>
          </w:tcPr>
          <w:p w:rsidR="008B57E0" w:rsidRDefault="002B5C74" w:rsidP="004D6E5D">
            <w:r>
              <w:t>26</w:t>
            </w:r>
            <w:r w:rsidR="00DE0D27">
              <w:t>.09</w:t>
            </w:r>
          </w:p>
        </w:tc>
        <w:tc>
          <w:tcPr>
            <w:tcW w:w="1418" w:type="dxa"/>
          </w:tcPr>
          <w:p w:rsidR="008B57E0" w:rsidRDefault="008B57E0" w:rsidP="004D6E5D"/>
        </w:tc>
      </w:tr>
      <w:tr w:rsidR="008B57E0" w:rsidTr="008B57E0">
        <w:tc>
          <w:tcPr>
            <w:tcW w:w="900" w:type="dxa"/>
          </w:tcPr>
          <w:p w:rsidR="008B57E0" w:rsidRDefault="008B57E0" w:rsidP="004D6E5D">
            <w:r>
              <w:t>8</w:t>
            </w:r>
          </w:p>
        </w:tc>
        <w:tc>
          <w:tcPr>
            <w:tcW w:w="3173" w:type="dxa"/>
          </w:tcPr>
          <w:p w:rsidR="008B57E0" w:rsidRDefault="008B57E0" w:rsidP="004D6E5D">
            <w:r>
              <w:t xml:space="preserve"> Трудовые ресурсы. Рынок труда и занятость.</w:t>
            </w:r>
          </w:p>
          <w:p w:rsidR="008B57E0" w:rsidRDefault="008B57E0" w:rsidP="004D6E5D"/>
        </w:tc>
        <w:tc>
          <w:tcPr>
            <w:tcW w:w="2268" w:type="dxa"/>
          </w:tcPr>
          <w:p w:rsidR="008B57E0" w:rsidRDefault="008B57E0" w:rsidP="004D6E5D"/>
        </w:tc>
        <w:tc>
          <w:tcPr>
            <w:tcW w:w="2551" w:type="dxa"/>
          </w:tcPr>
          <w:p w:rsidR="008B57E0" w:rsidRDefault="003B02E7" w:rsidP="004D6E5D">
            <w:r>
              <w:t>Трудовые ресурсы. Рынок труда и занятость.</w:t>
            </w:r>
          </w:p>
        </w:tc>
        <w:tc>
          <w:tcPr>
            <w:tcW w:w="2835" w:type="dxa"/>
          </w:tcPr>
          <w:p w:rsidR="008B57E0" w:rsidRDefault="008B57E0" w:rsidP="004D6E5D">
            <w:r>
              <w:t>Сформировать представление о рынке труда, причинах безработицы, о требованиях к современному работнику.</w:t>
            </w:r>
          </w:p>
        </w:tc>
        <w:tc>
          <w:tcPr>
            <w:tcW w:w="1418" w:type="dxa"/>
          </w:tcPr>
          <w:p w:rsidR="008B57E0" w:rsidRDefault="00DE0D27" w:rsidP="004D6E5D">
            <w:r>
              <w:t>28.09</w:t>
            </w:r>
          </w:p>
        </w:tc>
        <w:tc>
          <w:tcPr>
            <w:tcW w:w="1418" w:type="dxa"/>
          </w:tcPr>
          <w:p w:rsidR="008B57E0" w:rsidRDefault="008B57E0" w:rsidP="004D6E5D"/>
        </w:tc>
      </w:tr>
      <w:tr w:rsidR="00E10E2C" w:rsidTr="008B57E0">
        <w:tc>
          <w:tcPr>
            <w:tcW w:w="900" w:type="dxa"/>
          </w:tcPr>
          <w:p w:rsidR="00E10E2C" w:rsidRDefault="00E10E2C" w:rsidP="004D6E5D">
            <w:r>
              <w:t>9</w:t>
            </w:r>
          </w:p>
        </w:tc>
        <w:tc>
          <w:tcPr>
            <w:tcW w:w="3173" w:type="dxa"/>
          </w:tcPr>
          <w:p w:rsidR="00E10E2C" w:rsidRPr="00E10E2C" w:rsidRDefault="00E10E2C" w:rsidP="009031F7">
            <w:r>
              <w:t xml:space="preserve">Урбанизация в России. </w:t>
            </w:r>
            <w:r>
              <w:lastRenderedPageBreak/>
              <w:t xml:space="preserve">Города России. </w:t>
            </w:r>
          </w:p>
        </w:tc>
        <w:tc>
          <w:tcPr>
            <w:tcW w:w="2268" w:type="dxa"/>
          </w:tcPr>
          <w:p w:rsidR="00E10E2C" w:rsidRDefault="00E10E2C" w:rsidP="00EA4F76"/>
        </w:tc>
        <w:tc>
          <w:tcPr>
            <w:tcW w:w="2551" w:type="dxa"/>
          </w:tcPr>
          <w:p w:rsidR="009031F7" w:rsidRPr="00CB2DC2" w:rsidRDefault="009031F7" w:rsidP="009031F7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  <w:r w:rsidRPr="00CB2DC2">
              <w:t xml:space="preserve">Особенности </w:t>
            </w:r>
            <w:r w:rsidRPr="00CB2DC2">
              <w:lastRenderedPageBreak/>
              <w:t>расселения; городское и сельское население. Роль крупнейших городов в жизни страны.</w:t>
            </w:r>
          </w:p>
          <w:p w:rsidR="00E10E2C" w:rsidRDefault="00E10E2C" w:rsidP="004D6E5D"/>
        </w:tc>
        <w:tc>
          <w:tcPr>
            <w:tcW w:w="2835" w:type="dxa"/>
          </w:tcPr>
          <w:p w:rsidR="00E10E2C" w:rsidRDefault="00E10E2C" w:rsidP="004D6E5D">
            <w:r>
              <w:lastRenderedPageBreak/>
              <w:t xml:space="preserve">Изучить, как проходил </w:t>
            </w:r>
            <w:r>
              <w:lastRenderedPageBreak/>
              <w:t>процесс урбанизации в России, типологию городов и функции городов.</w:t>
            </w:r>
          </w:p>
        </w:tc>
        <w:tc>
          <w:tcPr>
            <w:tcW w:w="1418" w:type="dxa"/>
          </w:tcPr>
          <w:p w:rsidR="00E10E2C" w:rsidRDefault="002B5C74" w:rsidP="004D6E5D">
            <w:r>
              <w:lastRenderedPageBreak/>
              <w:t>3</w:t>
            </w:r>
            <w:r w:rsidR="00DE0D27">
              <w:t>.10</w:t>
            </w:r>
          </w:p>
        </w:tc>
        <w:tc>
          <w:tcPr>
            <w:tcW w:w="1418" w:type="dxa"/>
          </w:tcPr>
          <w:p w:rsidR="00E10E2C" w:rsidRDefault="00E10E2C" w:rsidP="004D6E5D"/>
        </w:tc>
      </w:tr>
      <w:tr w:rsidR="00E10E2C" w:rsidTr="008B57E0">
        <w:tc>
          <w:tcPr>
            <w:tcW w:w="900" w:type="dxa"/>
          </w:tcPr>
          <w:p w:rsidR="00E10E2C" w:rsidRPr="00E10E2C" w:rsidRDefault="00E10E2C" w:rsidP="004D6E5D">
            <w:pPr>
              <w:rPr>
                <w:lang w:val="en-US"/>
              </w:rPr>
            </w:pPr>
            <w:r>
              <w:lastRenderedPageBreak/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3173" w:type="dxa"/>
          </w:tcPr>
          <w:p w:rsidR="00E10E2C" w:rsidRDefault="00E10E2C" w:rsidP="004D6E5D">
            <w:r>
              <w:t>Национальный и языковый состав населения России</w:t>
            </w:r>
          </w:p>
          <w:p w:rsidR="00E10E2C" w:rsidRDefault="00E10E2C" w:rsidP="004D6E5D"/>
        </w:tc>
        <w:tc>
          <w:tcPr>
            <w:tcW w:w="2268" w:type="dxa"/>
          </w:tcPr>
          <w:p w:rsidR="00E10E2C" w:rsidRDefault="00E10E2C" w:rsidP="004D6E5D"/>
        </w:tc>
        <w:tc>
          <w:tcPr>
            <w:tcW w:w="2551" w:type="dxa"/>
          </w:tcPr>
          <w:p w:rsidR="00E10E2C" w:rsidRDefault="009031F7" w:rsidP="004D6E5D">
            <w:r w:rsidRPr="00CB2DC2">
              <w:t>Народы и основные религии России.</w:t>
            </w:r>
            <w:r w:rsidR="003B02E7" w:rsidRPr="00CB2DC2">
              <w:t xml:space="preserve"> Выявление территориальных аспектов межнациональных отношений. Анализ карт населения России.</w:t>
            </w:r>
          </w:p>
        </w:tc>
        <w:tc>
          <w:tcPr>
            <w:tcW w:w="2835" w:type="dxa"/>
          </w:tcPr>
          <w:p w:rsidR="00E10E2C" w:rsidRDefault="00E10E2C" w:rsidP="004D6E5D">
            <w:r>
              <w:t>Сформировать представление об административно-территориальном делении России; дать знания об языковых семьях, группах; изучить особенности национального и религиозного состава населения.</w:t>
            </w:r>
          </w:p>
        </w:tc>
        <w:tc>
          <w:tcPr>
            <w:tcW w:w="1418" w:type="dxa"/>
          </w:tcPr>
          <w:p w:rsidR="00E10E2C" w:rsidRDefault="00DE0D27" w:rsidP="004D6E5D">
            <w:r>
              <w:t>5.10</w:t>
            </w:r>
          </w:p>
        </w:tc>
        <w:tc>
          <w:tcPr>
            <w:tcW w:w="1418" w:type="dxa"/>
          </w:tcPr>
          <w:p w:rsidR="00E10E2C" w:rsidRDefault="00E10E2C" w:rsidP="004D6E5D"/>
        </w:tc>
      </w:tr>
      <w:tr w:rsidR="00E10E2C" w:rsidTr="008B57E0">
        <w:tc>
          <w:tcPr>
            <w:tcW w:w="900" w:type="dxa"/>
          </w:tcPr>
          <w:p w:rsidR="00E10E2C" w:rsidRDefault="00E10E2C" w:rsidP="004D6E5D">
            <w:r>
              <w:t>11</w:t>
            </w:r>
          </w:p>
        </w:tc>
        <w:tc>
          <w:tcPr>
            <w:tcW w:w="3173" w:type="dxa"/>
          </w:tcPr>
          <w:p w:rsidR="00E10E2C" w:rsidRPr="00E10E2C" w:rsidRDefault="009031F7" w:rsidP="004D6E5D">
            <w:pPr>
              <w:rPr>
                <w:color w:val="FF0000"/>
                <w:lang w:val="en-US"/>
              </w:rPr>
            </w:pPr>
            <w:r>
              <w:t>Расселение населения</w:t>
            </w:r>
          </w:p>
        </w:tc>
        <w:tc>
          <w:tcPr>
            <w:tcW w:w="2268" w:type="dxa"/>
          </w:tcPr>
          <w:p w:rsidR="00E10E2C" w:rsidRDefault="00E10E2C" w:rsidP="004D6E5D"/>
        </w:tc>
        <w:tc>
          <w:tcPr>
            <w:tcW w:w="2551" w:type="dxa"/>
          </w:tcPr>
          <w:p w:rsidR="00E10E2C" w:rsidRDefault="003B02E7" w:rsidP="004D6E5D">
            <w:r w:rsidRPr="00CB2DC2">
              <w:t>Основная полоса расселения.</w:t>
            </w:r>
            <w:r w:rsidR="00942A7A">
              <w:t xml:space="preserve"> Различия территорий по условиям и степени хозяйственного освоения: зона Севера и основная зона.</w:t>
            </w:r>
          </w:p>
        </w:tc>
        <w:tc>
          <w:tcPr>
            <w:tcW w:w="2835" w:type="dxa"/>
          </w:tcPr>
          <w:p w:rsidR="00E10E2C" w:rsidRDefault="00E10E2C" w:rsidP="004D6E5D">
            <w:r>
              <w:t>Изучить плотность населения России; познакомить с основными типами сельских поселений.</w:t>
            </w:r>
          </w:p>
        </w:tc>
        <w:tc>
          <w:tcPr>
            <w:tcW w:w="1418" w:type="dxa"/>
          </w:tcPr>
          <w:p w:rsidR="00E10E2C" w:rsidRDefault="002B5C74" w:rsidP="004D6E5D">
            <w:r>
              <w:t>10</w:t>
            </w:r>
            <w:r w:rsidR="00DE0D27">
              <w:t>.10</w:t>
            </w:r>
          </w:p>
        </w:tc>
        <w:tc>
          <w:tcPr>
            <w:tcW w:w="1418" w:type="dxa"/>
          </w:tcPr>
          <w:p w:rsidR="00E10E2C" w:rsidRDefault="00E10E2C" w:rsidP="004D6E5D"/>
        </w:tc>
      </w:tr>
      <w:tr w:rsidR="007E21A6" w:rsidTr="008B57E0">
        <w:tc>
          <w:tcPr>
            <w:tcW w:w="900" w:type="dxa"/>
          </w:tcPr>
          <w:p w:rsidR="007E21A6" w:rsidRDefault="007E21A6" w:rsidP="004D6E5D">
            <w:r>
              <w:t>12</w:t>
            </w:r>
          </w:p>
        </w:tc>
        <w:tc>
          <w:tcPr>
            <w:tcW w:w="3173" w:type="dxa"/>
          </w:tcPr>
          <w:p w:rsidR="009031F7" w:rsidRDefault="009031F7" w:rsidP="009031F7">
            <w:pPr>
              <w:jc w:val="both"/>
            </w:pPr>
            <w:r>
              <w:t>Изучение анализа статистических и графических материалов, характеризующих численность, движение населения,</w:t>
            </w:r>
          </w:p>
          <w:p w:rsidR="007E21A6" w:rsidRPr="00E10E2C" w:rsidRDefault="009031F7" w:rsidP="009031F7">
            <w:pPr>
              <w:rPr>
                <w:color w:val="FF0000"/>
                <w:lang w:val="en-US"/>
              </w:rPr>
            </w:pPr>
            <w:r>
              <w:t>те</w:t>
            </w:r>
            <w:r w:rsidR="00FA0285">
              <w:t>нденции его изменения</w:t>
            </w:r>
            <w:r>
              <w:t>.</w:t>
            </w:r>
          </w:p>
        </w:tc>
        <w:tc>
          <w:tcPr>
            <w:tcW w:w="2268" w:type="dxa"/>
          </w:tcPr>
          <w:p w:rsidR="004B07F0" w:rsidRDefault="004B07F0" w:rsidP="004B07F0">
            <w:pPr>
              <w:jc w:val="both"/>
            </w:pPr>
            <w:r>
              <w:t>Практическая работа №2 Изучение анализа статистических и графических материалов, характеризующих численность, движение населения,</w:t>
            </w:r>
          </w:p>
          <w:p w:rsidR="007E21A6" w:rsidRDefault="004B07F0" w:rsidP="004B07F0">
            <w:r>
              <w:t xml:space="preserve">тенденции его </w:t>
            </w:r>
            <w:r>
              <w:lastRenderedPageBreak/>
              <w:t>изменения.</w:t>
            </w:r>
          </w:p>
        </w:tc>
        <w:tc>
          <w:tcPr>
            <w:tcW w:w="2551" w:type="dxa"/>
          </w:tcPr>
          <w:p w:rsidR="00453439" w:rsidRPr="00CB2DC2" w:rsidRDefault="00453439" w:rsidP="00453439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  <w:r w:rsidRPr="00CB2DC2">
              <w:lastRenderedPageBreak/>
              <w:t>Определение основных показателей, характеризующих население страны и ее отдельных территорий.</w:t>
            </w:r>
          </w:p>
          <w:p w:rsidR="007E21A6" w:rsidRDefault="007E21A6" w:rsidP="004D6E5D"/>
        </w:tc>
        <w:tc>
          <w:tcPr>
            <w:tcW w:w="2835" w:type="dxa"/>
          </w:tcPr>
          <w:p w:rsidR="00453439" w:rsidRDefault="00453439" w:rsidP="00453439">
            <w:pPr>
              <w:jc w:val="both"/>
            </w:pPr>
            <w:r>
              <w:t>Изучение анализа статистических и графических материалов, характеризующих численность, движение населения,</w:t>
            </w:r>
          </w:p>
          <w:p w:rsidR="007E21A6" w:rsidRDefault="00453439" w:rsidP="00453439">
            <w:r>
              <w:t>тенденции его изменения.</w:t>
            </w:r>
          </w:p>
        </w:tc>
        <w:tc>
          <w:tcPr>
            <w:tcW w:w="1418" w:type="dxa"/>
          </w:tcPr>
          <w:p w:rsidR="007E21A6" w:rsidRDefault="00DE0D27" w:rsidP="004D6E5D">
            <w:r>
              <w:t>12.10</w:t>
            </w:r>
          </w:p>
        </w:tc>
        <w:tc>
          <w:tcPr>
            <w:tcW w:w="1418" w:type="dxa"/>
          </w:tcPr>
          <w:p w:rsidR="007E21A6" w:rsidRDefault="007E21A6" w:rsidP="004D6E5D"/>
        </w:tc>
      </w:tr>
      <w:tr w:rsidR="00E10E2C" w:rsidTr="008B57E0">
        <w:tc>
          <w:tcPr>
            <w:tcW w:w="900" w:type="dxa"/>
          </w:tcPr>
          <w:p w:rsidR="00E10E2C" w:rsidRDefault="007E21A6" w:rsidP="004D6E5D">
            <w:r>
              <w:lastRenderedPageBreak/>
              <w:t>13</w:t>
            </w:r>
          </w:p>
        </w:tc>
        <w:tc>
          <w:tcPr>
            <w:tcW w:w="3173" w:type="dxa"/>
          </w:tcPr>
          <w:p w:rsidR="00E10E2C" w:rsidRPr="00CA27E2" w:rsidRDefault="00E10E2C" w:rsidP="004D6E5D">
            <w:pPr>
              <w:rPr>
                <w:b/>
              </w:rPr>
            </w:pPr>
            <w:r>
              <w:t>10.Урок обобщения и контроля знаний по теме: «Население России».</w:t>
            </w:r>
          </w:p>
          <w:p w:rsidR="00E10E2C" w:rsidRDefault="00E10E2C" w:rsidP="004D6E5D"/>
        </w:tc>
        <w:tc>
          <w:tcPr>
            <w:tcW w:w="2268" w:type="dxa"/>
          </w:tcPr>
          <w:p w:rsidR="00E10E2C" w:rsidRDefault="00950B1C" w:rsidP="003B02E7">
            <w:pPr>
              <w:jc w:val="center"/>
            </w:pPr>
            <w:r>
              <w:t>тестир</w:t>
            </w:r>
            <w:r w:rsidR="003B02E7">
              <w:t>ование</w:t>
            </w:r>
          </w:p>
        </w:tc>
        <w:tc>
          <w:tcPr>
            <w:tcW w:w="2551" w:type="dxa"/>
          </w:tcPr>
          <w:p w:rsidR="00E10E2C" w:rsidRDefault="00E10E2C" w:rsidP="004D6E5D"/>
        </w:tc>
        <w:tc>
          <w:tcPr>
            <w:tcW w:w="2835" w:type="dxa"/>
          </w:tcPr>
          <w:p w:rsidR="00E10E2C" w:rsidRDefault="00E10E2C" w:rsidP="004D6E5D">
            <w:r>
              <w:t>Обобщить и закрепить знания по теме «Население России».</w:t>
            </w:r>
          </w:p>
        </w:tc>
        <w:tc>
          <w:tcPr>
            <w:tcW w:w="1418" w:type="dxa"/>
          </w:tcPr>
          <w:p w:rsidR="00E10E2C" w:rsidRDefault="002B5C74" w:rsidP="004D6E5D">
            <w:r>
              <w:t>17</w:t>
            </w:r>
            <w:r w:rsidR="00DE0D27">
              <w:t>.10</w:t>
            </w:r>
          </w:p>
        </w:tc>
        <w:tc>
          <w:tcPr>
            <w:tcW w:w="1418" w:type="dxa"/>
          </w:tcPr>
          <w:p w:rsidR="00E10E2C" w:rsidRDefault="00E10E2C" w:rsidP="004D6E5D"/>
        </w:tc>
      </w:tr>
    </w:tbl>
    <w:p w:rsidR="004F3B09" w:rsidRPr="00C000CB" w:rsidRDefault="004F3B09" w:rsidP="004F3B09">
      <w:pPr>
        <w:jc w:val="both"/>
        <w:rPr>
          <w:b/>
          <w:sz w:val="32"/>
          <w:szCs w:val="32"/>
        </w:rPr>
      </w:pPr>
      <w:r w:rsidRPr="00B827A2">
        <w:rPr>
          <w:b/>
          <w:sz w:val="32"/>
          <w:szCs w:val="32"/>
        </w:rPr>
        <w:t xml:space="preserve">Тема </w:t>
      </w:r>
      <w:r>
        <w:rPr>
          <w:b/>
          <w:sz w:val="32"/>
          <w:szCs w:val="32"/>
        </w:rPr>
        <w:t>3</w:t>
      </w:r>
      <w:r>
        <w:rPr>
          <w:b/>
        </w:rPr>
        <w:t xml:space="preserve">. </w:t>
      </w:r>
      <w:r w:rsidRPr="00C000CB">
        <w:rPr>
          <w:b/>
          <w:sz w:val="32"/>
          <w:szCs w:val="32"/>
        </w:rPr>
        <w:t>Хозяйство России</w:t>
      </w:r>
      <w:r>
        <w:rPr>
          <w:b/>
          <w:sz w:val="32"/>
          <w:szCs w:val="32"/>
        </w:rPr>
        <w:t>.(19)</w:t>
      </w:r>
    </w:p>
    <w:p w:rsidR="004F3B09" w:rsidRPr="00CA27E2" w:rsidRDefault="004F3B09" w:rsidP="004F3B09"/>
    <w:tbl>
      <w:tblPr>
        <w:tblW w:w="1456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173"/>
        <w:gridCol w:w="2268"/>
        <w:gridCol w:w="2551"/>
        <w:gridCol w:w="2835"/>
        <w:gridCol w:w="1418"/>
        <w:gridCol w:w="1418"/>
      </w:tblGrid>
      <w:tr w:rsidR="0071322D" w:rsidTr="009F6013">
        <w:trPr>
          <w:trHeight w:val="1191"/>
        </w:trPr>
        <w:tc>
          <w:tcPr>
            <w:tcW w:w="900" w:type="dxa"/>
          </w:tcPr>
          <w:p w:rsidR="0071322D" w:rsidRDefault="0071322D" w:rsidP="004D6E5D">
            <w:r>
              <w:t>14</w:t>
            </w:r>
          </w:p>
        </w:tc>
        <w:tc>
          <w:tcPr>
            <w:tcW w:w="3173" w:type="dxa"/>
          </w:tcPr>
          <w:p w:rsidR="0071322D" w:rsidRDefault="0071322D" w:rsidP="004D6E5D">
            <w:pPr>
              <w:jc w:val="both"/>
            </w:pPr>
            <w:r>
              <w:t>Хозяйство России. Роль и место России в экономик</w:t>
            </w:r>
            <w:r w:rsidR="00E10E2C">
              <w:t>е стран СНГ. Факторы размещения отраслей.</w:t>
            </w:r>
          </w:p>
        </w:tc>
        <w:tc>
          <w:tcPr>
            <w:tcW w:w="2268" w:type="dxa"/>
          </w:tcPr>
          <w:p w:rsidR="0071322D" w:rsidRDefault="0071322D" w:rsidP="004D6E5D">
            <w:pPr>
              <w:jc w:val="both"/>
            </w:pPr>
          </w:p>
        </w:tc>
        <w:tc>
          <w:tcPr>
            <w:tcW w:w="2551" w:type="dxa"/>
          </w:tcPr>
          <w:p w:rsidR="00FA0285" w:rsidRPr="00CB2DC2" w:rsidRDefault="00FA0285" w:rsidP="00FA0285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ind w:firstLine="567"/>
              <w:jc w:val="both"/>
              <w:textAlignment w:val="baseline"/>
            </w:pPr>
            <w:r w:rsidRPr="00CB2DC2">
              <w:t xml:space="preserve">Особенности отраслевой и территориальной структуры хозяйства России. </w:t>
            </w:r>
          </w:p>
          <w:p w:rsidR="0071322D" w:rsidRDefault="0071322D" w:rsidP="004D6E5D">
            <w:pPr>
              <w:jc w:val="both"/>
            </w:pPr>
          </w:p>
        </w:tc>
        <w:tc>
          <w:tcPr>
            <w:tcW w:w="2835" w:type="dxa"/>
          </w:tcPr>
          <w:p w:rsidR="0071322D" w:rsidRDefault="0071322D" w:rsidP="004D6E5D">
            <w:pPr>
              <w:jc w:val="both"/>
            </w:pPr>
            <w:r>
              <w:t>Сформировать представление об особенностях структуры хозяйства России.</w:t>
            </w:r>
          </w:p>
        </w:tc>
        <w:tc>
          <w:tcPr>
            <w:tcW w:w="1418" w:type="dxa"/>
          </w:tcPr>
          <w:p w:rsidR="0071322D" w:rsidRDefault="00DE0D27" w:rsidP="004D6E5D">
            <w:pPr>
              <w:jc w:val="both"/>
            </w:pPr>
            <w:r>
              <w:t>19.10</w:t>
            </w:r>
          </w:p>
        </w:tc>
        <w:tc>
          <w:tcPr>
            <w:tcW w:w="1418" w:type="dxa"/>
          </w:tcPr>
          <w:p w:rsidR="0071322D" w:rsidRDefault="0071322D" w:rsidP="004D6E5D">
            <w:pPr>
              <w:jc w:val="both"/>
            </w:pPr>
          </w:p>
        </w:tc>
      </w:tr>
      <w:tr w:rsidR="0071322D" w:rsidTr="009F6013">
        <w:tc>
          <w:tcPr>
            <w:tcW w:w="900" w:type="dxa"/>
          </w:tcPr>
          <w:p w:rsidR="0071322D" w:rsidRDefault="0071322D" w:rsidP="004D6E5D">
            <w:r>
              <w:t>15</w:t>
            </w:r>
          </w:p>
        </w:tc>
        <w:tc>
          <w:tcPr>
            <w:tcW w:w="3173" w:type="dxa"/>
          </w:tcPr>
          <w:p w:rsidR="0071322D" w:rsidRDefault="0071322D" w:rsidP="004D6E5D">
            <w:pPr>
              <w:jc w:val="both"/>
            </w:pPr>
            <w:r>
              <w:t>Экономические системы в развитии России. Структура</w:t>
            </w:r>
          </w:p>
          <w:p w:rsidR="0071322D" w:rsidRDefault="00611C4E" w:rsidP="003B02E7">
            <w:pPr>
              <w:jc w:val="both"/>
            </w:pPr>
            <w:r>
              <w:t xml:space="preserve"> экономики России</w:t>
            </w:r>
          </w:p>
        </w:tc>
        <w:tc>
          <w:tcPr>
            <w:tcW w:w="2268" w:type="dxa"/>
          </w:tcPr>
          <w:p w:rsidR="0071322D" w:rsidRDefault="0071322D" w:rsidP="004D6E5D">
            <w:pPr>
              <w:jc w:val="both"/>
            </w:pPr>
          </w:p>
        </w:tc>
        <w:tc>
          <w:tcPr>
            <w:tcW w:w="2551" w:type="dxa"/>
          </w:tcPr>
          <w:p w:rsidR="0071322D" w:rsidRDefault="00FA0285" w:rsidP="004D6E5D">
            <w:pPr>
              <w:jc w:val="both"/>
            </w:pPr>
            <w:r w:rsidRPr="00CB2DC2">
              <w:t>Производственный потенциал: география отраслей хозяйства, географические проблемы и перспективы развития.</w:t>
            </w:r>
          </w:p>
        </w:tc>
        <w:tc>
          <w:tcPr>
            <w:tcW w:w="2835" w:type="dxa"/>
          </w:tcPr>
          <w:p w:rsidR="0071322D" w:rsidRDefault="0071322D" w:rsidP="004D6E5D">
            <w:pPr>
              <w:jc w:val="both"/>
            </w:pPr>
            <w:r>
              <w:t>Сформировать представление об особенностях структуры хозяйства России.</w:t>
            </w:r>
          </w:p>
        </w:tc>
        <w:tc>
          <w:tcPr>
            <w:tcW w:w="1418" w:type="dxa"/>
          </w:tcPr>
          <w:p w:rsidR="0071322D" w:rsidRDefault="002B5C74" w:rsidP="004D6E5D">
            <w:pPr>
              <w:jc w:val="both"/>
            </w:pPr>
            <w:r>
              <w:t>24</w:t>
            </w:r>
            <w:r w:rsidR="00DE0D27">
              <w:t>.10</w:t>
            </w:r>
          </w:p>
        </w:tc>
        <w:tc>
          <w:tcPr>
            <w:tcW w:w="1418" w:type="dxa"/>
          </w:tcPr>
          <w:p w:rsidR="0071322D" w:rsidRDefault="0071322D" w:rsidP="004D6E5D">
            <w:pPr>
              <w:jc w:val="both"/>
            </w:pPr>
          </w:p>
        </w:tc>
      </w:tr>
      <w:tr w:rsidR="0071322D" w:rsidTr="009F6013">
        <w:tc>
          <w:tcPr>
            <w:tcW w:w="900" w:type="dxa"/>
          </w:tcPr>
          <w:p w:rsidR="0071322D" w:rsidRDefault="0071322D" w:rsidP="004D6E5D">
            <w:r>
              <w:t>16</w:t>
            </w:r>
          </w:p>
        </w:tc>
        <w:tc>
          <w:tcPr>
            <w:tcW w:w="3173" w:type="dxa"/>
          </w:tcPr>
          <w:p w:rsidR="0071322D" w:rsidRDefault="003B02E7" w:rsidP="00E10E2C">
            <w:pPr>
              <w:jc w:val="both"/>
            </w:pPr>
            <w:r>
              <w:t>Природно-ресурсная основа экономики России</w:t>
            </w:r>
          </w:p>
        </w:tc>
        <w:tc>
          <w:tcPr>
            <w:tcW w:w="2268" w:type="dxa"/>
          </w:tcPr>
          <w:p w:rsidR="0071322D" w:rsidRDefault="0071322D" w:rsidP="004D6E5D">
            <w:pPr>
              <w:jc w:val="both"/>
            </w:pPr>
          </w:p>
        </w:tc>
        <w:tc>
          <w:tcPr>
            <w:tcW w:w="2551" w:type="dxa"/>
          </w:tcPr>
          <w:p w:rsidR="0071322D" w:rsidRDefault="00FA0285" w:rsidP="004D6E5D">
            <w:pPr>
              <w:jc w:val="both"/>
            </w:pPr>
            <w:r w:rsidRPr="00CB2DC2">
              <w:t>Природно-ресурсный потенциал и важнейшие территориальные сочетания природных ресурсов.</w:t>
            </w:r>
          </w:p>
        </w:tc>
        <w:tc>
          <w:tcPr>
            <w:tcW w:w="2835" w:type="dxa"/>
          </w:tcPr>
          <w:p w:rsidR="0071322D" w:rsidRDefault="0071322D" w:rsidP="004D6E5D">
            <w:pPr>
              <w:jc w:val="both"/>
            </w:pPr>
            <w:r>
              <w:t>Закрепить понятия «природные ресурсы», познакомить с классификацией природных ресурсов и их хозяйственной оценкой.</w:t>
            </w:r>
          </w:p>
        </w:tc>
        <w:tc>
          <w:tcPr>
            <w:tcW w:w="1418" w:type="dxa"/>
          </w:tcPr>
          <w:p w:rsidR="0071322D" w:rsidRDefault="00DE0D27" w:rsidP="004D6E5D">
            <w:pPr>
              <w:jc w:val="both"/>
            </w:pPr>
            <w:r>
              <w:t>26.10</w:t>
            </w:r>
          </w:p>
        </w:tc>
        <w:tc>
          <w:tcPr>
            <w:tcW w:w="1418" w:type="dxa"/>
          </w:tcPr>
          <w:p w:rsidR="0071322D" w:rsidRDefault="0071322D" w:rsidP="004D6E5D">
            <w:pPr>
              <w:jc w:val="both"/>
            </w:pPr>
          </w:p>
        </w:tc>
      </w:tr>
      <w:tr w:rsidR="0071322D" w:rsidTr="009F6013">
        <w:tc>
          <w:tcPr>
            <w:tcW w:w="900" w:type="dxa"/>
          </w:tcPr>
          <w:p w:rsidR="0071322D" w:rsidRDefault="0071322D" w:rsidP="004D6E5D">
            <w:pPr>
              <w:ind w:left="147"/>
            </w:pPr>
            <w:r>
              <w:t>17</w:t>
            </w:r>
          </w:p>
        </w:tc>
        <w:tc>
          <w:tcPr>
            <w:tcW w:w="3173" w:type="dxa"/>
          </w:tcPr>
          <w:p w:rsidR="0071322D" w:rsidRDefault="00983A0C" w:rsidP="004D6E5D">
            <w:pPr>
              <w:jc w:val="both"/>
            </w:pPr>
            <w:r>
              <w:t>Отраслевая структура хозяйства России. Группировка отраслей по различным показателям.</w:t>
            </w:r>
          </w:p>
        </w:tc>
        <w:tc>
          <w:tcPr>
            <w:tcW w:w="2268" w:type="dxa"/>
          </w:tcPr>
          <w:p w:rsidR="0071322D" w:rsidRDefault="0071322D" w:rsidP="004D6E5D">
            <w:pPr>
              <w:jc w:val="both"/>
            </w:pPr>
          </w:p>
        </w:tc>
        <w:tc>
          <w:tcPr>
            <w:tcW w:w="2551" w:type="dxa"/>
          </w:tcPr>
          <w:p w:rsidR="0071322D" w:rsidRDefault="00983A0C" w:rsidP="004D6E5D">
            <w:pPr>
              <w:jc w:val="both"/>
            </w:pPr>
            <w:r w:rsidRPr="00CB2DC2">
              <w:t xml:space="preserve">Анализ экономических карт России для определения типов территориальной структуры хозяйства. Группировка отраслей по различным </w:t>
            </w:r>
            <w:r w:rsidRPr="00CB2DC2">
              <w:lastRenderedPageBreak/>
              <w:t>показателям.</w:t>
            </w:r>
          </w:p>
        </w:tc>
        <w:tc>
          <w:tcPr>
            <w:tcW w:w="2835" w:type="dxa"/>
          </w:tcPr>
          <w:p w:rsidR="0071322D" w:rsidRDefault="00983A0C" w:rsidP="004D6E5D">
            <w:pPr>
              <w:jc w:val="both"/>
            </w:pPr>
            <w:r>
              <w:lastRenderedPageBreak/>
              <w:t>Уметь анализировать экономические</w:t>
            </w:r>
            <w:r w:rsidRPr="00CB2DC2">
              <w:t xml:space="preserve"> карт</w:t>
            </w:r>
            <w:r>
              <w:t>ы</w:t>
            </w:r>
            <w:r w:rsidRPr="00CB2DC2">
              <w:t xml:space="preserve"> России для определения типов территориальной структуры хозяйства.</w:t>
            </w:r>
          </w:p>
        </w:tc>
        <w:tc>
          <w:tcPr>
            <w:tcW w:w="1418" w:type="dxa"/>
          </w:tcPr>
          <w:p w:rsidR="0071322D" w:rsidRDefault="002B5C74" w:rsidP="004D6E5D">
            <w:pPr>
              <w:jc w:val="both"/>
            </w:pPr>
            <w:r>
              <w:t>7.11</w:t>
            </w:r>
          </w:p>
        </w:tc>
        <w:tc>
          <w:tcPr>
            <w:tcW w:w="1418" w:type="dxa"/>
          </w:tcPr>
          <w:p w:rsidR="0071322D" w:rsidRDefault="0071322D" w:rsidP="004D6E5D">
            <w:pPr>
              <w:jc w:val="both"/>
            </w:pPr>
          </w:p>
        </w:tc>
      </w:tr>
      <w:tr w:rsidR="0071322D" w:rsidTr="009F6013">
        <w:tc>
          <w:tcPr>
            <w:tcW w:w="900" w:type="dxa"/>
          </w:tcPr>
          <w:p w:rsidR="0071322D" w:rsidRDefault="0071322D" w:rsidP="004D6E5D">
            <w:pPr>
              <w:ind w:left="1527"/>
            </w:pPr>
            <w:r>
              <w:lastRenderedPageBreak/>
              <w:t>1р11</w:t>
            </w:r>
          </w:p>
          <w:p w:rsidR="0071322D" w:rsidRPr="009662D0" w:rsidRDefault="0071322D" w:rsidP="004D6E5D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173" w:type="dxa"/>
          </w:tcPr>
          <w:p w:rsidR="0071322D" w:rsidRDefault="0071322D" w:rsidP="004D6E5D">
            <w:pPr>
              <w:jc w:val="both"/>
            </w:pPr>
            <w:r>
              <w:t xml:space="preserve">Топливно-энергетический комплекс. </w:t>
            </w:r>
          </w:p>
        </w:tc>
        <w:tc>
          <w:tcPr>
            <w:tcW w:w="2268" w:type="dxa"/>
          </w:tcPr>
          <w:p w:rsidR="0071322D" w:rsidRDefault="0071322D" w:rsidP="004D6E5D">
            <w:pPr>
              <w:jc w:val="both"/>
            </w:pPr>
          </w:p>
        </w:tc>
        <w:tc>
          <w:tcPr>
            <w:tcW w:w="2551" w:type="dxa"/>
          </w:tcPr>
          <w:p w:rsidR="0071322D" w:rsidRDefault="00EF068D" w:rsidP="004D6E5D">
            <w:pPr>
              <w:jc w:val="both"/>
            </w:pPr>
            <w:r w:rsidRPr="00993743">
              <w:t>Состав и значение комплекса в развитии хозяйства. Связь с другими комплексами. Топливно-энергетический баланс. Современные проблемы ТЭК. ТЭК и охрана окружающей среды.</w:t>
            </w:r>
          </w:p>
        </w:tc>
        <w:tc>
          <w:tcPr>
            <w:tcW w:w="2835" w:type="dxa"/>
          </w:tcPr>
          <w:p w:rsidR="0071322D" w:rsidRDefault="0071322D" w:rsidP="004D6E5D">
            <w:pPr>
              <w:jc w:val="both"/>
            </w:pPr>
            <w:r>
              <w:t>Показать значение ТЭК, сформировать представление о размещении месторождений нефти и газа; Дать понятие о топливно-</w:t>
            </w:r>
            <w:proofErr w:type="spellStart"/>
            <w:r>
              <w:t>энергитическом</w:t>
            </w:r>
            <w:proofErr w:type="spellEnd"/>
            <w:r>
              <w:t xml:space="preserve"> балансе. Познакомить с проблемами ТЭК.</w:t>
            </w:r>
          </w:p>
        </w:tc>
        <w:tc>
          <w:tcPr>
            <w:tcW w:w="1418" w:type="dxa"/>
          </w:tcPr>
          <w:p w:rsidR="0071322D" w:rsidRDefault="00DE0D27" w:rsidP="004D6E5D">
            <w:pPr>
              <w:jc w:val="both"/>
            </w:pPr>
            <w:r>
              <w:t>9.11</w:t>
            </w:r>
          </w:p>
        </w:tc>
        <w:tc>
          <w:tcPr>
            <w:tcW w:w="1418" w:type="dxa"/>
          </w:tcPr>
          <w:p w:rsidR="0071322D" w:rsidRDefault="0071322D" w:rsidP="004D6E5D">
            <w:pPr>
              <w:jc w:val="both"/>
            </w:pPr>
          </w:p>
        </w:tc>
      </w:tr>
      <w:tr w:rsidR="0071322D" w:rsidTr="009F6013">
        <w:tc>
          <w:tcPr>
            <w:tcW w:w="900" w:type="dxa"/>
          </w:tcPr>
          <w:p w:rsidR="0071322D" w:rsidRDefault="0071322D" w:rsidP="004D6E5D">
            <w:r>
              <w:t>19</w:t>
            </w:r>
          </w:p>
        </w:tc>
        <w:tc>
          <w:tcPr>
            <w:tcW w:w="3173" w:type="dxa"/>
          </w:tcPr>
          <w:p w:rsidR="0071322D" w:rsidRDefault="0071322D" w:rsidP="004D6E5D">
            <w:pPr>
              <w:jc w:val="both"/>
            </w:pPr>
            <w:r>
              <w:t>6.Топливная промышленность. Проблемы и перспективы развития этих отраслей.</w:t>
            </w:r>
          </w:p>
        </w:tc>
        <w:tc>
          <w:tcPr>
            <w:tcW w:w="2268" w:type="dxa"/>
          </w:tcPr>
          <w:p w:rsidR="00611C4E" w:rsidRDefault="0071322D" w:rsidP="00611C4E">
            <w:pPr>
              <w:jc w:val="both"/>
            </w:pPr>
            <w:r w:rsidRPr="003511EF">
              <w:rPr>
                <w:sz w:val="20"/>
                <w:szCs w:val="20"/>
              </w:rPr>
              <w:t xml:space="preserve"> </w:t>
            </w:r>
          </w:p>
          <w:p w:rsidR="0071322D" w:rsidRDefault="0071322D" w:rsidP="004D6E5D">
            <w:pPr>
              <w:jc w:val="both"/>
            </w:pPr>
          </w:p>
        </w:tc>
        <w:tc>
          <w:tcPr>
            <w:tcW w:w="2551" w:type="dxa"/>
          </w:tcPr>
          <w:p w:rsidR="0071322D" w:rsidRDefault="00EF068D" w:rsidP="004D6E5D">
            <w:pPr>
              <w:jc w:val="both"/>
            </w:pPr>
            <w:r w:rsidRPr="00993743">
              <w:t>Роль нефти, газа и угля в современном хозяйстве. Место РФ в мире по их запасам и добыче. Основные современные и перспективные районы добычи. Способы добычи и транспортировки топлива, проблемы освоения основных месторождений. Топливная промышленность и окружающая среда.</w:t>
            </w:r>
          </w:p>
        </w:tc>
        <w:tc>
          <w:tcPr>
            <w:tcW w:w="2835" w:type="dxa"/>
          </w:tcPr>
          <w:p w:rsidR="0071322D" w:rsidRDefault="0071322D" w:rsidP="004D6E5D">
            <w:pPr>
              <w:jc w:val="both"/>
            </w:pPr>
            <w:r>
              <w:t>Познакомить с особенностями угольной промышленности, показать проблемы отрасли. Изучить размещение угольной промышленности.</w:t>
            </w:r>
          </w:p>
        </w:tc>
        <w:tc>
          <w:tcPr>
            <w:tcW w:w="1418" w:type="dxa"/>
          </w:tcPr>
          <w:p w:rsidR="0071322D" w:rsidRDefault="002B5C74" w:rsidP="004D6E5D">
            <w:pPr>
              <w:jc w:val="both"/>
            </w:pPr>
            <w:r>
              <w:t>14</w:t>
            </w:r>
            <w:r w:rsidR="00DE0D27">
              <w:t>.11</w:t>
            </w:r>
          </w:p>
        </w:tc>
        <w:tc>
          <w:tcPr>
            <w:tcW w:w="1418" w:type="dxa"/>
          </w:tcPr>
          <w:p w:rsidR="0071322D" w:rsidRDefault="0071322D" w:rsidP="004D6E5D">
            <w:pPr>
              <w:jc w:val="both"/>
            </w:pPr>
          </w:p>
        </w:tc>
      </w:tr>
      <w:tr w:rsidR="0071322D" w:rsidTr="009F6013">
        <w:tc>
          <w:tcPr>
            <w:tcW w:w="900" w:type="dxa"/>
          </w:tcPr>
          <w:p w:rsidR="0071322D" w:rsidRDefault="0071322D" w:rsidP="004D6E5D">
            <w:r>
              <w:t>20</w:t>
            </w:r>
          </w:p>
        </w:tc>
        <w:tc>
          <w:tcPr>
            <w:tcW w:w="3173" w:type="dxa"/>
          </w:tcPr>
          <w:p w:rsidR="0071322D" w:rsidRDefault="00611C4E" w:rsidP="004D6E5D">
            <w:r>
              <w:t>Электроэнергетика</w:t>
            </w:r>
          </w:p>
          <w:p w:rsidR="0071322D" w:rsidRDefault="0071322D" w:rsidP="004D6E5D">
            <w:r>
              <w:t xml:space="preserve"> </w:t>
            </w:r>
          </w:p>
        </w:tc>
        <w:tc>
          <w:tcPr>
            <w:tcW w:w="2268" w:type="dxa"/>
          </w:tcPr>
          <w:p w:rsidR="0071322D" w:rsidRDefault="0071322D" w:rsidP="004D6E5D"/>
        </w:tc>
        <w:tc>
          <w:tcPr>
            <w:tcW w:w="2551" w:type="dxa"/>
          </w:tcPr>
          <w:p w:rsidR="0071322D" w:rsidRDefault="00EF068D" w:rsidP="004D6E5D">
            <w:pPr>
              <w:tabs>
                <w:tab w:val="left" w:pos="3109"/>
              </w:tabs>
            </w:pPr>
            <w:r w:rsidRPr="00993743">
              <w:t xml:space="preserve">Значение энергетики в хозяйстве страны. Типы электростанций, их особенности и доля в производстве электроэнергии. Энергосистемы. </w:t>
            </w:r>
            <w:r w:rsidRPr="00993743">
              <w:lastRenderedPageBreak/>
              <w:t>Единая энергосистема страны.</w:t>
            </w:r>
          </w:p>
        </w:tc>
        <w:tc>
          <w:tcPr>
            <w:tcW w:w="2835" w:type="dxa"/>
          </w:tcPr>
          <w:p w:rsidR="0071322D" w:rsidRDefault="0071322D" w:rsidP="004D6E5D">
            <w:pPr>
              <w:tabs>
                <w:tab w:val="left" w:pos="3109"/>
              </w:tabs>
            </w:pPr>
            <w:r>
              <w:lastRenderedPageBreak/>
              <w:t>Познакомить с особенностями электростанций разных видов и их размещение. Объяснить значение электроэнергетики для экономики страны.</w:t>
            </w:r>
          </w:p>
        </w:tc>
        <w:tc>
          <w:tcPr>
            <w:tcW w:w="1418" w:type="dxa"/>
          </w:tcPr>
          <w:p w:rsidR="0071322D" w:rsidRDefault="00DE0D27" w:rsidP="004D6E5D">
            <w:r>
              <w:t>16.11</w:t>
            </w:r>
          </w:p>
        </w:tc>
        <w:tc>
          <w:tcPr>
            <w:tcW w:w="1418" w:type="dxa"/>
          </w:tcPr>
          <w:p w:rsidR="0071322D" w:rsidRDefault="0071322D" w:rsidP="004D6E5D"/>
        </w:tc>
      </w:tr>
      <w:tr w:rsidR="00CB2DC2" w:rsidTr="009F6013">
        <w:tc>
          <w:tcPr>
            <w:tcW w:w="900" w:type="dxa"/>
          </w:tcPr>
          <w:p w:rsidR="00CB2DC2" w:rsidRDefault="00CB2DC2" w:rsidP="004D6E5D">
            <w:r>
              <w:lastRenderedPageBreak/>
              <w:t>21</w:t>
            </w:r>
          </w:p>
        </w:tc>
        <w:tc>
          <w:tcPr>
            <w:tcW w:w="3173" w:type="dxa"/>
          </w:tcPr>
          <w:p w:rsidR="00CB2DC2" w:rsidRDefault="003B02E7" w:rsidP="004D6E5D">
            <w:r>
              <w:t>Машиностроение</w:t>
            </w:r>
          </w:p>
          <w:p w:rsidR="00CB2DC2" w:rsidRDefault="00CB2DC2" w:rsidP="004D6E5D"/>
        </w:tc>
        <w:tc>
          <w:tcPr>
            <w:tcW w:w="2268" w:type="dxa"/>
          </w:tcPr>
          <w:p w:rsidR="00CB2DC2" w:rsidRDefault="00CB2DC2" w:rsidP="004D6E5D"/>
        </w:tc>
        <w:tc>
          <w:tcPr>
            <w:tcW w:w="2551" w:type="dxa"/>
            <w:vAlign w:val="center"/>
          </w:tcPr>
          <w:p w:rsidR="00CB2DC2" w:rsidRPr="00993743" w:rsidRDefault="00CB2DC2" w:rsidP="00CB2DC2">
            <w:pPr>
              <w:spacing w:line="240" w:lineRule="atLeast"/>
              <w:contextualSpacing/>
              <w:jc w:val="center"/>
            </w:pPr>
            <w:r w:rsidRPr="00993743">
              <w:t>Состав и значение комплекса, связь  с другими отраслями.</w:t>
            </w:r>
          </w:p>
        </w:tc>
        <w:tc>
          <w:tcPr>
            <w:tcW w:w="2835" w:type="dxa"/>
          </w:tcPr>
          <w:p w:rsidR="00CB2DC2" w:rsidRDefault="00CB2DC2" w:rsidP="004D6E5D">
            <w:r>
              <w:t>Определение состава и значения машиностроительного комплекса. Изучение проблем машиностроения и пути их решения.</w:t>
            </w:r>
          </w:p>
        </w:tc>
        <w:tc>
          <w:tcPr>
            <w:tcW w:w="1418" w:type="dxa"/>
          </w:tcPr>
          <w:p w:rsidR="00CB2DC2" w:rsidRDefault="002B5C74" w:rsidP="004D6E5D">
            <w:r>
              <w:t>21</w:t>
            </w:r>
            <w:r w:rsidR="00DE0D27">
              <w:t>.11</w:t>
            </w:r>
          </w:p>
        </w:tc>
        <w:tc>
          <w:tcPr>
            <w:tcW w:w="1418" w:type="dxa"/>
          </w:tcPr>
          <w:p w:rsidR="00CB2DC2" w:rsidRDefault="00CB2DC2" w:rsidP="004D6E5D"/>
        </w:tc>
      </w:tr>
      <w:tr w:rsidR="00CB2DC2" w:rsidTr="009F6013">
        <w:tc>
          <w:tcPr>
            <w:tcW w:w="900" w:type="dxa"/>
          </w:tcPr>
          <w:p w:rsidR="00CB2DC2" w:rsidRDefault="00CB2DC2" w:rsidP="004D6E5D">
            <w:r>
              <w:t>22</w:t>
            </w:r>
          </w:p>
        </w:tc>
        <w:tc>
          <w:tcPr>
            <w:tcW w:w="3173" w:type="dxa"/>
          </w:tcPr>
          <w:p w:rsidR="00CB2DC2" w:rsidRDefault="00CB2DC2" w:rsidP="004D6E5D">
            <w:r>
              <w:t xml:space="preserve">География машиностроения. </w:t>
            </w:r>
          </w:p>
        </w:tc>
        <w:tc>
          <w:tcPr>
            <w:tcW w:w="2268" w:type="dxa"/>
          </w:tcPr>
          <w:p w:rsidR="00CB2DC2" w:rsidRDefault="00CB2DC2" w:rsidP="004D6E5D"/>
        </w:tc>
        <w:tc>
          <w:tcPr>
            <w:tcW w:w="2551" w:type="dxa"/>
            <w:vAlign w:val="center"/>
          </w:tcPr>
          <w:p w:rsidR="00CB2DC2" w:rsidRPr="00993743" w:rsidRDefault="00CB2DC2" w:rsidP="00CB2DC2">
            <w:pPr>
              <w:spacing w:line="240" w:lineRule="atLeast"/>
              <w:contextualSpacing/>
              <w:jc w:val="center"/>
            </w:pPr>
            <w:r w:rsidRPr="00993743">
              <w:t>Факторы размещения МШ предприятий. Главные районы и центры. Особенности географии ВПК и его конверсии.</w:t>
            </w:r>
          </w:p>
        </w:tc>
        <w:tc>
          <w:tcPr>
            <w:tcW w:w="2835" w:type="dxa"/>
          </w:tcPr>
          <w:p w:rsidR="00CB2DC2" w:rsidRDefault="00CB2DC2" w:rsidP="004D6E5D">
            <w:r>
              <w:t>Познакомить с географией и факторами размещения машиностроительной отрасли.</w:t>
            </w:r>
          </w:p>
        </w:tc>
        <w:tc>
          <w:tcPr>
            <w:tcW w:w="1418" w:type="dxa"/>
          </w:tcPr>
          <w:p w:rsidR="00CB2DC2" w:rsidRDefault="00DE0D27" w:rsidP="004D6E5D">
            <w:r>
              <w:t>23.11</w:t>
            </w:r>
          </w:p>
        </w:tc>
        <w:tc>
          <w:tcPr>
            <w:tcW w:w="1418" w:type="dxa"/>
          </w:tcPr>
          <w:p w:rsidR="00CB2DC2" w:rsidRDefault="00CB2DC2" w:rsidP="004D6E5D"/>
        </w:tc>
      </w:tr>
      <w:tr w:rsidR="0071322D" w:rsidTr="009F6013">
        <w:tc>
          <w:tcPr>
            <w:tcW w:w="900" w:type="dxa"/>
          </w:tcPr>
          <w:p w:rsidR="0071322D" w:rsidRDefault="0071322D" w:rsidP="004D6E5D">
            <w:r>
              <w:t>23</w:t>
            </w:r>
          </w:p>
        </w:tc>
        <w:tc>
          <w:tcPr>
            <w:tcW w:w="3173" w:type="dxa"/>
          </w:tcPr>
          <w:p w:rsidR="0071322D" w:rsidRDefault="0071322D" w:rsidP="008F636C">
            <w:pPr>
              <w:jc w:val="both"/>
            </w:pPr>
            <w:r>
              <w:t xml:space="preserve"> Комплекс отраслей по производству конструкционных материалов. Черная металлургия. </w:t>
            </w:r>
          </w:p>
        </w:tc>
        <w:tc>
          <w:tcPr>
            <w:tcW w:w="2268" w:type="dxa"/>
          </w:tcPr>
          <w:p w:rsidR="0071322D" w:rsidRDefault="0071322D" w:rsidP="004D6E5D"/>
        </w:tc>
        <w:tc>
          <w:tcPr>
            <w:tcW w:w="2551" w:type="dxa"/>
          </w:tcPr>
          <w:p w:rsidR="0071322D" w:rsidRDefault="00EF068D" w:rsidP="004D6E5D">
            <w:r w:rsidRPr="00993743">
              <w:t>Состав, место и значение в хозяйстве страны. Факторы размещения металлургических предприятий. Типы предприятий черной металлургии. Металлургические базы</w:t>
            </w:r>
          </w:p>
        </w:tc>
        <w:tc>
          <w:tcPr>
            <w:tcW w:w="2835" w:type="dxa"/>
          </w:tcPr>
          <w:p w:rsidR="0071322D" w:rsidRDefault="0071322D" w:rsidP="004D6E5D">
            <w:r>
              <w:t xml:space="preserve">Изучить структуру и значение металлургии. Познакомить с особенностями черной металлургии и проблемами металлургии. Дать характеристику металлургических баз. </w:t>
            </w:r>
          </w:p>
        </w:tc>
        <w:tc>
          <w:tcPr>
            <w:tcW w:w="1418" w:type="dxa"/>
          </w:tcPr>
          <w:p w:rsidR="0071322D" w:rsidRDefault="002B5C74" w:rsidP="004D6E5D">
            <w:r>
              <w:t>28</w:t>
            </w:r>
            <w:r w:rsidR="00DE0D27">
              <w:t>.11</w:t>
            </w:r>
          </w:p>
        </w:tc>
        <w:tc>
          <w:tcPr>
            <w:tcW w:w="1418" w:type="dxa"/>
          </w:tcPr>
          <w:p w:rsidR="0071322D" w:rsidRDefault="0071322D" w:rsidP="004D6E5D"/>
        </w:tc>
      </w:tr>
      <w:tr w:rsidR="00CB2DC2" w:rsidTr="009F6013">
        <w:tc>
          <w:tcPr>
            <w:tcW w:w="900" w:type="dxa"/>
          </w:tcPr>
          <w:p w:rsidR="00CB2DC2" w:rsidRDefault="00CB2DC2" w:rsidP="004D6E5D">
            <w:r>
              <w:t>24</w:t>
            </w:r>
          </w:p>
        </w:tc>
        <w:tc>
          <w:tcPr>
            <w:tcW w:w="3173" w:type="dxa"/>
          </w:tcPr>
          <w:p w:rsidR="00CB2DC2" w:rsidRDefault="00CB2DC2" w:rsidP="004D6E5D">
            <w:r>
              <w:t>Цветная металлургия.</w:t>
            </w:r>
          </w:p>
        </w:tc>
        <w:tc>
          <w:tcPr>
            <w:tcW w:w="2268" w:type="dxa"/>
          </w:tcPr>
          <w:p w:rsidR="00CB2DC2" w:rsidRDefault="00CB2DC2" w:rsidP="004D6E5D"/>
        </w:tc>
        <w:tc>
          <w:tcPr>
            <w:tcW w:w="2551" w:type="dxa"/>
            <w:vAlign w:val="center"/>
          </w:tcPr>
          <w:p w:rsidR="00CB2DC2" w:rsidRPr="00993743" w:rsidRDefault="00CB2DC2" w:rsidP="00CB2DC2">
            <w:pPr>
              <w:spacing w:line="240" w:lineRule="atLeast"/>
              <w:contextualSpacing/>
              <w:jc w:val="center"/>
            </w:pPr>
            <w:r w:rsidRPr="00993743">
              <w:t>География легких и тяжелых металлов. Факторы размещения предприятий. Металлургия и охрана природы.</w:t>
            </w:r>
          </w:p>
        </w:tc>
        <w:tc>
          <w:tcPr>
            <w:tcW w:w="2835" w:type="dxa"/>
          </w:tcPr>
          <w:p w:rsidR="00CB2DC2" w:rsidRDefault="00CB2DC2" w:rsidP="004D6E5D">
            <w:r>
              <w:t>Изучить особенности металлургии легких и тяжелых цветных металлов. Выявить проблемы металлургии и перспективы ее развития.</w:t>
            </w:r>
          </w:p>
        </w:tc>
        <w:tc>
          <w:tcPr>
            <w:tcW w:w="1418" w:type="dxa"/>
          </w:tcPr>
          <w:p w:rsidR="00CB2DC2" w:rsidRDefault="00DE0D27" w:rsidP="004D6E5D">
            <w:r>
              <w:t>30.11</w:t>
            </w:r>
          </w:p>
        </w:tc>
        <w:tc>
          <w:tcPr>
            <w:tcW w:w="1418" w:type="dxa"/>
          </w:tcPr>
          <w:p w:rsidR="00CB2DC2" w:rsidRDefault="00CB2DC2" w:rsidP="004D6E5D"/>
        </w:tc>
      </w:tr>
      <w:tr w:rsidR="00CB2DC2" w:rsidTr="009F6013">
        <w:trPr>
          <w:trHeight w:val="1818"/>
        </w:trPr>
        <w:tc>
          <w:tcPr>
            <w:tcW w:w="900" w:type="dxa"/>
          </w:tcPr>
          <w:p w:rsidR="00CB2DC2" w:rsidRDefault="00CB2DC2" w:rsidP="004D6E5D">
            <w:r>
              <w:lastRenderedPageBreak/>
              <w:t>25</w:t>
            </w:r>
          </w:p>
        </w:tc>
        <w:tc>
          <w:tcPr>
            <w:tcW w:w="3173" w:type="dxa"/>
          </w:tcPr>
          <w:p w:rsidR="00CB2DC2" w:rsidRDefault="00CB2DC2" w:rsidP="004D6E5D">
            <w:r>
              <w:t>Химическая промышленность.</w:t>
            </w:r>
          </w:p>
          <w:p w:rsidR="00CB2DC2" w:rsidRDefault="00CB2DC2" w:rsidP="004D6E5D"/>
        </w:tc>
        <w:tc>
          <w:tcPr>
            <w:tcW w:w="2268" w:type="dxa"/>
          </w:tcPr>
          <w:p w:rsidR="00CB2DC2" w:rsidRDefault="00CB2DC2" w:rsidP="004D6E5D"/>
        </w:tc>
        <w:tc>
          <w:tcPr>
            <w:tcW w:w="2551" w:type="dxa"/>
            <w:vAlign w:val="center"/>
          </w:tcPr>
          <w:p w:rsidR="00CB2DC2" w:rsidRPr="00993743" w:rsidRDefault="00CB2DC2" w:rsidP="00CB2DC2">
            <w:pPr>
              <w:spacing w:line="240" w:lineRule="atLeast"/>
              <w:contextualSpacing/>
              <w:jc w:val="center"/>
            </w:pPr>
            <w:r w:rsidRPr="00993743">
              <w:t>Состав и значение отрасли в экономике страны. Специфичность ХП. Значение химизации.</w:t>
            </w:r>
          </w:p>
        </w:tc>
        <w:tc>
          <w:tcPr>
            <w:tcW w:w="2835" w:type="dxa"/>
          </w:tcPr>
          <w:p w:rsidR="00CB2DC2" w:rsidRDefault="00CB2DC2" w:rsidP="004D6E5D">
            <w:r>
              <w:t xml:space="preserve">Изучить особенности химической промышленности. Объяснить ее значение для экономики страны. Раскрыть особенности размещения химической промышленности. </w:t>
            </w:r>
          </w:p>
        </w:tc>
        <w:tc>
          <w:tcPr>
            <w:tcW w:w="1418" w:type="dxa"/>
          </w:tcPr>
          <w:p w:rsidR="00CB2DC2" w:rsidRDefault="002B5C74" w:rsidP="004D6E5D">
            <w:r>
              <w:t>5</w:t>
            </w:r>
            <w:r w:rsidR="00DE0D27">
              <w:t>.12</w:t>
            </w:r>
          </w:p>
        </w:tc>
        <w:tc>
          <w:tcPr>
            <w:tcW w:w="1418" w:type="dxa"/>
          </w:tcPr>
          <w:p w:rsidR="00CB2DC2" w:rsidRDefault="00CB2DC2" w:rsidP="004D6E5D"/>
        </w:tc>
      </w:tr>
      <w:tr w:rsidR="00CB2DC2" w:rsidTr="009F6013">
        <w:tc>
          <w:tcPr>
            <w:tcW w:w="900" w:type="dxa"/>
          </w:tcPr>
          <w:p w:rsidR="00CB2DC2" w:rsidRDefault="00CB2DC2" w:rsidP="004D6E5D">
            <w:r>
              <w:t>26</w:t>
            </w:r>
          </w:p>
        </w:tc>
        <w:tc>
          <w:tcPr>
            <w:tcW w:w="3173" w:type="dxa"/>
          </w:tcPr>
          <w:p w:rsidR="00CB2DC2" w:rsidRDefault="00CB2DC2" w:rsidP="004D6E5D">
            <w:r>
              <w:t>География химической промышленности</w:t>
            </w:r>
          </w:p>
        </w:tc>
        <w:tc>
          <w:tcPr>
            <w:tcW w:w="2268" w:type="dxa"/>
          </w:tcPr>
          <w:p w:rsidR="00CB2DC2" w:rsidRDefault="00CB2DC2" w:rsidP="004D6E5D"/>
        </w:tc>
        <w:tc>
          <w:tcPr>
            <w:tcW w:w="2551" w:type="dxa"/>
            <w:vAlign w:val="center"/>
          </w:tcPr>
          <w:p w:rsidR="00CB2DC2" w:rsidRPr="00993743" w:rsidRDefault="00CB2DC2" w:rsidP="00CB2DC2">
            <w:pPr>
              <w:spacing w:line="240" w:lineRule="atLeast"/>
              <w:contextualSpacing/>
              <w:jc w:val="center"/>
            </w:pPr>
            <w:r w:rsidRPr="00993743">
              <w:t>Группировка отраслей  ХП, особенности их размещения. Химические базы. ХП  и экологические проблемы.</w:t>
            </w:r>
          </w:p>
        </w:tc>
        <w:tc>
          <w:tcPr>
            <w:tcW w:w="2835" w:type="dxa"/>
          </w:tcPr>
          <w:p w:rsidR="00CB2DC2" w:rsidRDefault="00CB2DC2" w:rsidP="004D6E5D">
            <w:r>
              <w:t>Изучить особенности химической промышленности. Объяснить ее значение для экономики страны. Раскрыть особенности размещения химической промышленности</w:t>
            </w:r>
          </w:p>
        </w:tc>
        <w:tc>
          <w:tcPr>
            <w:tcW w:w="1418" w:type="dxa"/>
          </w:tcPr>
          <w:p w:rsidR="00CB2DC2" w:rsidRDefault="00DE0D27" w:rsidP="004D6E5D">
            <w:r>
              <w:t>7.12</w:t>
            </w:r>
          </w:p>
        </w:tc>
        <w:tc>
          <w:tcPr>
            <w:tcW w:w="1418" w:type="dxa"/>
          </w:tcPr>
          <w:p w:rsidR="00CB2DC2" w:rsidRDefault="00CB2DC2" w:rsidP="004D6E5D"/>
        </w:tc>
      </w:tr>
      <w:tr w:rsidR="0071322D" w:rsidTr="009F6013">
        <w:tc>
          <w:tcPr>
            <w:tcW w:w="900" w:type="dxa"/>
          </w:tcPr>
          <w:p w:rsidR="0071322D" w:rsidRDefault="0071322D" w:rsidP="004D6E5D">
            <w:r>
              <w:t>27</w:t>
            </w:r>
          </w:p>
        </w:tc>
        <w:tc>
          <w:tcPr>
            <w:tcW w:w="3173" w:type="dxa"/>
          </w:tcPr>
          <w:p w:rsidR="0071322D" w:rsidRDefault="0071322D" w:rsidP="004D6E5D">
            <w:r>
              <w:t>Лесная промышленность.</w:t>
            </w:r>
          </w:p>
          <w:p w:rsidR="0071322D" w:rsidRDefault="0071322D" w:rsidP="004D6E5D">
            <w:r>
              <w:t>География лесной промышленности</w:t>
            </w:r>
          </w:p>
        </w:tc>
        <w:tc>
          <w:tcPr>
            <w:tcW w:w="2268" w:type="dxa"/>
          </w:tcPr>
          <w:p w:rsidR="003B02E7" w:rsidRDefault="00983A0C" w:rsidP="003B02E7">
            <w:pPr>
              <w:jc w:val="both"/>
            </w:pPr>
            <w:r>
              <w:t>Практическая работа №3</w:t>
            </w:r>
          </w:p>
          <w:p w:rsidR="00A656EE" w:rsidRDefault="003B02E7" w:rsidP="00A656EE">
            <w:pPr>
              <w:jc w:val="both"/>
            </w:pPr>
            <w:r>
              <w:t xml:space="preserve">Описание одной из отраслей по типовому плану. </w:t>
            </w:r>
          </w:p>
          <w:p w:rsidR="0071322D" w:rsidRDefault="0071322D" w:rsidP="003B02E7"/>
        </w:tc>
        <w:tc>
          <w:tcPr>
            <w:tcW w:w="2551" w:type="dxa"/>
          </w:tcPr>
          <w:p w:rsidR="0071322D" w:rsidRDefault="00CB2DC2" w:rsidP="00CB2DC2">
            <w:pPr>
              <w:jc w:val="center"/>
            </w:pPr>
            <w:r w:rsidRPr="00993743">
              <w:t>Состав, место и значение ЛП  в хозяйстве страны. Основные производства и факторы их размещения. Лесопромышленные комплексы и охрана природы.</w:t>
            </w:r>
          </w:p>
        </w:tc>
        <w:tc>
          <w:tcPr>
            <w:tcW w:w="2835" w:type="dxa"/>
          </w:tcPr>
          <w:p w:rsidR="0071322D" w:rsidRDefault="0071322D" w:rsidP="004D6E5D">
            <w:r>
              <w:t>Познакомить со спецификой лесной промышленности России, составом отрасли и закономерностями размещения предприятий лесной промышленности. Сформировать представление о ЛПК.</w:t>
            </w:r>
          </w:p>
        </w:tc>
        <w:tc>
          <w:tcPr>
            <w:tcW w:w="1418" w:type="dxa"/>
          </w:tcPr>
          <w:p w:rsidR="0071322D" w:rsidRDefault="002B5C74" w:rsidP="004D6E5D">
            <w:r>
              <w:t>12</w:t>
            </w:r>
            <w:r w:rsidR="00DE0D27">
              <w:t>.12</w:t>
            </w:r>
          </w:p>
        </w:tc>
        <w:tc>
          <w:tcPr>
            <w:tcW w:w="1418" w:type="dxa"/>
          </w:tcPr>
          <w:p w:rsidR="0071322D" w:rsidRDefault="0071322D" w:rsidP="004D6E5D"/>
        </w:tc>
      </w:tr>
      <w:tr w:rsidR="0071322D" w:rsidTr="009F6013">
        <w:tc>
          <w:tcPr>
            <w:tcW w:w="900" w:type="dxa"/>
          </w:tcPr>
          <w:p w:rsidR="0071322D" w:rsidRDefault="0071322D" w:rsidP="004D6E5D">
            <w:r>
              <w:t>28</w:t>
            </w:r>
          </w:p>
        </w:tc>
        <w:tc>
          <w:tcPr>
            <w:tcW w:w="3173" w:type="dxa"/>
          </w:tcPr>
          <w:p w:rsidR="0071322D" w:rsidRDefault="0071322D" w:rsidP="004D6E5D">
            <w:r>
              <w:t>.Агропромышленный комплекс.  Земледелие и животноводство.</w:t>
            </w:r>
          </w:p>
        </w:tc>
        <w:tc>
          <w:tcPr>
            <w:tcW w:w="2268" w:type="dxa"/>
          </w:tcPr>
          <w:p w:rsidR="0071322D" w:rsidRDefault="0071322D" w:rsidP="004D6E5D"/>
        </w:tc>
        <w:tc>
          <w:tcPr>
            <w:tcW w:w="2551" w:type="dxa"/>
          </w:tcPr>
          <w:p w:rsidR="0071322D" w:rsidRDefault="00FA0285" w:rsidP="00FA0285">
            <w:pPr>
              <w:jc w:val="center"/>
            </w:pPr>
            <w:r w:rsidRPr="00993743">
              <w:t>Состав и значение комплекса, связь  с другими отраслями.</w:t>
            </w:r>
          </w:p>
        </w:tc>
        <w:tc>
          <w:tcPr>
            <w:tcW w:w="2835" w:type="dxa"/>
          </w:tcPr>
          <w:p w:rsidR="0071322D" w:rsidRDefault="0071322D" w:rsidP="004D6E5D">
            <w:r>
              <w:t xml:space="preserve">Познакомить с особенностями агропромышленного комплекса. Изучить особенности сельского хозяйства в России. Изучить растениеводство и его </w:t>
            </w:r>
            <w:r>
              <w:lastRenderedPageBreak/>
              <w:t>зональную специализацию.</w:t>
            </w:r>
          </w:p>
        </w:tc>
        <w:tc>
          <w:tcPr>
            <w:tcW w:w="1418" w:type="dxa"/>
          </w:tcPr>
          <w:p w:rsidR="0071322D" w:rsidRDefault="00DE0D27" w:rsidP="004D6E5D">
            <w:r>
              <w:lastRenderedPageBreak/>
              <w:t>14.12</w:t>
            </w:r>
          </w:p>
        </w:tc>
        <w:tc>
          <w:tcPr>
            <w:tcW w:w="1418" w:type="dxa"/>
          </w:tcPr>
          <w:p w:rsidR="0071322D" w:rsidRDefault="0071322D" w:rsidP="004D6E5D"/>
        </w:tc>
      </w:tr>
      <w:tr w:rsidR="0071322D" w:rsidTr="009F6013">
        <w:tc>
          <w:tcPr>
            <w:tcW w:w="900" w:type="dxa"/>
          </w:tcPr>
          <w:p w:rsidR="0071322D" w:rsidRDefault="0071322D" w:rsidP="004D6E5D">
            <w:r>
              <w:lastRenderedPageBreak/>
              <w:t>29</w:t>
            </w:r>
          </w:p>
        </w:tc>
        <w:tc>
          <w:tcPr>
            <w:tcW w:w="3173" w:type="dxa"/>
          </w:tcPr>
          <w:p w:rsidR="0071322D" w:rsidRDefault="0071322D" w:rsidP="004D6E5D">
            <w:r>
              <w:t>Пищевая и легкая промышленность. География пищевой и легкой промышленности</w:t>
            </w:r>
          </w:p>
        </w:tc>
        <w:tc>
          <w:tcPr>
            <w:tcW w:w="2268" w:type="dxa"/>
          </w:tcPr>
          <w:p w:rsidR="0071322D" w:rsidRDefault="0071322D" w:rsidP="004D6E5D"/>
        </w:tc>
        <w:tc>
          <w:tcPr>
            <w:tcW w:w="2551" w:type="dxa"/>
          </w:tcPr>
          <w:p w:rsidR="0071322D" w:rsidRDefault="0040258B" w:rsidP="004D6E5D">
            <w:r w:rsidRPr="00993743">
              <w:t xml:space="preserve">Состав, место и значение в хозяйстве страны. Группировка отраслей по характеру использования сырья, география важнейших отраслей. Проблемы </w:t>
            </w:r>
            <w:proofErr w:type="spellStart"/>
            <w:r w:rsidRPr="00993743">
              <w:t>ЛгП</w:t>
            </w:r>
            <w:proofErr w:type="spellEnd"/>
            <w:r w:rsidRPr="00993743">
              <w:t xml:space="preserve"> и ПП  в России.</w:t>
            </w:r>
          </w:p>
        </w:tc>
        <w:tc>
          <w:tcPr>
            <w:tcW w:w="2835" w:type="dxa"/>
          </w:tcPr>
          <w:p w:rsidR="0071322D" w:rsidRDefault="0071322D" w:rsidP="004D6E5D">
            <w:r>
              <w:t>Изучить особенности размещения предприятий пищевой и легкой промышленности и факторы, определяющие размещение предприятий этих отраслей.</w:t>
            </w:r>
          </w:p>
        </w:tc>
        <w:tc>
          <w:tcPr>
            <w:tcW w:w="1418" w:type="dxa"/>
          </w:tcPr>
          <w:p w:rsidR="0071322D" w:rsidRDefault="002B5C74" w:rsidP="004D6E5D">
            <w:r>
              <w:t>19</w:t>
            </w:r>
            <w:r w:rsidR="00DE0D27">
              <w:t>.12</w:t>
            </w:r>
          </w:p>
        </w:tc>
        <w:tc>
          <w:tcPr>
            <w:tcW w:w="1418" w:type="dxa"/>
          </w:tcPr>
          <w:p w:rsidR="0071322D" w:rsidRDefault="0071322D" w:rsidP="004D6E5D"/>
        </w:tc>
      </w:tr>
      <w:tr w:rsidR="0071322D" w:rsidTr="009F6013">
        <w:tc>
          <w:tcPr>
            <w:tcW w:w="900" w:type="dxa"/>
          </w:tcPr>
          <w:p w:rsidR="0071322D" w:rsidRDefault="0071322D" w:rsidP="004D6E5D">
            <w:r>
              <w:t>30</w:t>
            </w:r>
          </w:p>
        </w:tc>
        <w:tc>
          <w:tcPr>
            <w:tcW w:w="3173" w:type="dxa"/>
          </w:tcPr>
          <w:p w:rsidR="0071322D" w:rsidRDefault="0071322D" w:rsidP="004D6E5D">
            <w:r>
              <w:t>Инфраструктурный комплекс. Транспортный</w:t>
            </w:r>
          </w:p>
          <w:p w:rsidR="0071322D" w:rsidRDefault="0071322D" w:rsidP="004D6E5D">
            <w:r>
              <w:t>комплекс. Виды транспорта.</w:t>
            </w:r>
          </w:p>
          <w:p w:rsidR="0071322D" w:rsidRDefault="0071322D" w:rsidP="004D6E5D"/>
        </w:tc>
        <w:tc>
          <w:tcPr>
            <w:tcW w:w="2268" w:type="dxa"/>
          </w:tcPr>
          <w:p w:rsidR="0071322D" w:rsidRDefault="0071322D" w:rsidP="004D6E5D"/>
        </w:tc>
        <w:tc>
          <w:tcPr>
            <w:tcW w:w="2551" w:type="dxa"/>
          </w:tcPr>
          <w:p w:rsidR="0071322D" w:rsidRDefault="00983A0C" w:rsidP="004D6E5D">
            <w:r>
              <w:t>Основные транспортные магистрали и крупные транспортные узлы.</w:t>
            </w:r>
          </w:p>
        </w:tc>
        <w:tc>
          <w:tcPr>
            <w:tcW w:w="2835" w:type="dxa"/>
          </w:tcPr>
          <w:p w:rsidR="0071322D" w:rsidRDefault="0071322D" w:rsidP="004D6E5D">
            <w:r>
              <w:t>Сформировать представление о составе инфраструктурного комплекса и его роли в экономике страны. Определить значение транспорта в жизни населения России.</w:t>
            </w:r>
          </w:p>
        </w:tc>
        <w:tc>
          <w:tcPr>
            <w:tcW w:w="1418" w:type="dxa"/>
          </w:tcPr>
          <w:p w:rsidR="0071322D" w:rsidRDefault="00DE0D27" w:rsidP="004D6E5D">
            <w:r>
              <w:t>21.12</w:t>
            </w:r>
          </w:p>
        </w:tc>
        <w:tc>
          <w:tcPr>
            <w:tcW w:w="1418" w:type="dxa"/>
          </w:tcPr>
          <w:p w:rsidR="0071322D" w:rsidRDefault="0071322D" w:rsidP="004D6E5D"/>
        </w:tc>
      </w:tr>
      <w:tr w:rsidR="0071322D" w:rsidTr="009F6013">
        <w:tc>
          <w:tcPr>
            <w:tcW w:w="900" w:type="dxa"/>
          </w:tcPr>
          <w:p w:rsidR="0071322D" w:rsidRDefault="0071322D" w:rsidP="004D6E5D">
            <w:r>
              <w:t>31</w:t>
            </w:r>
          </w:p>
        </w:tc>
        <w:tc>
          <w:tcPr>
            <w:tcW w:w="3173" w:type="dxa"/>
          </w:tcPr>
          <w:p w:rsidR="0071322D" w:rsidRDefault="00983A0C" w:rsidP="004D6E5D">
            <w:r>
              <w:t xml:space="preserve">Наука. </w:t>
            </w:r>
            <w:r w:rsidR="0071322D">
              <w:t>Связь. Сфера обслуживания.</w:t>
            </w:r>
            <w:r w:rsidR="003B02E7">
              <w:t xml:space="preserve"> </w:t>
            </w:r>
          </w:p>
        </w:tc>
        <w:tc>
          <w:tcPr>
            <w:tcW w:w="2268" w:type="dxa"/>
          </w:tcPr>
          <w:p w:rsidR="0071322D" w:rsidRDefault="0071322D" w:rsidP="004D6E5D"/>
        </w:tc>
        <w:tc>
          <w:tcPr>
            <w:tcW w:w="2551" w:type="dxa"/>
          </w:tcPr>
          <w:p w:rsidR="0071322D" w:rsidRDefault="00983A0C" w:rsidP="004D6E5D">
            <w:r>
              <w:t>Наука. Связь</w:t>
            </w:r>
            <w:r w:rsidR="0040258B" w:rsidRPr="00993743">
              <w:t xml:space="preserve"> </w:t>
            </w:r>
            <w:r>
              <w:t>и ее роль в период развития НТР</w:t>
            </w:r>
          </w:p>
        </w:tc>
        <w:tc>
          <w:tcPr>
            <w:tcW w:w="2835" w:type="dxa"/>
          </w:tcPr>
          <w:p w:rsidR="0071322D" w:rsidRDefault="0071322D" w:rsidP="004D6E5D">
            <w:r>
              <w:t>Сформировать представление о видах связи и уровнях ее развития. Показать состав сферы услуг и географию сферы услуг. Познакомить с рекреационным хозяйством России.</w:t>
            </w:r>
          </w:p>
        </w:tc>
        <w:tc>
          <w:tcPr>
            <w:tcW w:w="1418" w:type="dxa"/>
          </w:tcPr>
          <w:p w:rsidR="0071322D" w:rsidRDefault="002B5C74" w:rsidP="004D6E5D">
            <w:r>
              <w:t>9.01</w:t>
            </w:r>
          </w:p>
        </w:tc>
        <w:tc>
          <w:tcPr>
            <w:tcW w:w="1418" w:type="dxa"/>
          </w:tcPr>
          <w:p w:rsidR="0071322D" w:rsidRDefault="0071322D" w:rsidP="004D6E5D"/>
        </w:tc>
      </w:tr>
      <w:tr w:rsidR="0071322D" w:rsidTr="009F6013">
        <w:tc>
          <w:tcPr>
            <w:tcW w:w="900" w:type="dxa"/>
          </w:tcPr>
          <w:p w:rsidR="0071322D" w:rsidRDefault="0071322D" w:rsidP="004D6E5D">
            <w:r>
              <w:t>32</w:t>
            </w:r>
          </w:p>
        </w:tc>
        <w:tc>
          <w:tcPr>
            <w:tcW w:w="3173" w:type="dxa"/>
          </w:tcPr>
          <w:p w:rsidR="0071322D" w:rsidRDefault="0071322D" w:rsidP="004D6E5D">
            <w:r>
              <w:t xml:space="preserve"> Обобщение и контроль знаний по теме «Межотраслевые комплексы России». </w:t>
            </w:r>
          </w:p>
        </w:tc>
        <w:tc>
          <w:tcPr>
            <w:tcW w:w="2268" w:type="dxa"/>
          </w:tcPr>
          <w:p w:rsidR="0071322D" w:rsidRDefault="003B02E7" w:rsidP="004D6E5D">
            <w:r>
              <w:t>тестирование</w:t>
            </w:r>
          </w:p>
        </w:tc>
        <w:tc>
          <w:tcPr>
            <w:tcW w:w="2551" w:type="dxa"/>
          </w:tcPr>
          <w:p w:rsidR="0071322D" w:rsidRDefault="0071322D" w:rsidP="004D6E5D"/>
        </w:tc>
        <w:tc>
          <w:tcPr>
            <w:tcW w:w="2835" w:type="dxa"/>
          </w:tcPr>
          <w:p w:rsidR="0071322D" w:rsidRDefault="0071322D" w:rsidP="004D6E5D">
            <w:r>
              <w:t>Обобщить и закрепить знания о составе МОК.</w:t>
            </w:r>
          </w:p>
        </w:tc>
        <w:tc>
          <w:tcPr>
            <w:tcW w:w="1418" w:type="dxa"/>
          </w:tcPr>
          <w:p w:rsidR="0071322D" w:rsidRDefault="00DE0D27" w:rsidP="004D6E5D">
            <w:r>
              <w:t>11.01</w:t>
            </w:r>
          </w:p>
        </w:tc>
        <w:tc>
          <w:tcPr>
            <w:tcW w:w="1418" w:type="dxa"/>
          </w:tcPr>
          <w:p w:rsidR="0071322D" w:rsidRDefault="0071322D" w:rsidP="004D6E5D"/>
        </w:tc>
      </w:tr>
    </w:tbl>
    <w:p w:rsidR="004F3B09" w:rsidRDefault="004F3B09" w:rsidP="004F3B09"/>
    <w:p w:rsidR="004F3B09" w:rsidRPr="00B827A2" w:rsidRDefault="004F3B09" w:rsidP="004F3B09">
      <w:pPr>
        <w:rPr>
          <w:b/>
          <w:sz w:val="36"/>
          <w:szCs w:val="36"/>
        </w:rPr>
      </w:pPr>
      <w:r w:rsidRPr="00B827A2">
        <w:rPr>
          <w:b/>
          <w:sz w:val="36"/>
          <w:szCs w:val="36"/>
        </w:rPr>
        <w:t xml:space="preserve">Раздел </w:t>
      </w:r>
      <w:r w:rsidRPr="00B827A2">
        <w:rPr>
          <w:b/>
          <w:sz w:val="36"/>
          <w:szCs w:val="36"/>
          <w:lang w:val="en-US"/>
        </w:rPr>
        <w:t>II</w:t>
      </w:r>
      <w:r w:rsidRPr="00B827A2">
        <w:rPr>
          <w:b/>
          <w:sz w:val="36"/>
          <w:szCs w:val="36"/>
        </w:rPr>
        <w:t>.   География крупных регионов России.</w:t>
      </w:r>
      <w:r>
        <w:rPr>
          <w:b/>
          <w:sz w:val="36"/>
          <w:szCs w:val="36"/>
        </w:rPr>
        <w:t>(24)</w:t>
      </w:r>
    </w:p>
    <w:p w:rsidR="004F3B09" w:rsidRPr="00D23DAB" w:rsidRDefault="004F3B09" w:rsidP="00881A51">
      <w:pPr>
        <w:jc w:val="both"/>
        <w:rPr>
          <w:i/>
          <w:sz w:val="28"/>
          <w:szCs w:val="28"/>
        </w:rPr>
      </w:pPr>
    </w:p>
    <w:p w:rsidR="004F3B09" w:rsidRDefault="004F3B09" w:rsidP="004F3B09"/>
    <w:tbl>
      <w:tblPr>
        <w:tblW w:w="1456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173"/>
        <w:gridCol w:w="1984"/>
        <w:gridCol w:w="2835"/>
        <w:gridCol w:w="2835"/>
        <w:gridCol w:w="1418"/>
        <w:gridCol w:w="1418"/>
      </w:tblGrid>
      <w:tr w:rsidR="00F558AC" w:rsidTr="00453439">
        <w:tc>
          <w:tcPr>
            <w:tcW w:w="900" w:type="dxa"/>
            <w:vAlign w:val="center"/>
          </w:tcPr>
          <w:p w:rsidR="00F558AC" w:rsidRPr="007E21A6" w:rsidRDefault="007E21A6" w:rsidP="00EA4F76">
            <w:pPr>
              <w:spacing w:line="240" w:lineRule="atLeast"/>
              <w:contextualSpacing/>
            </w:pPr>
            <w:r>
              <w:t>33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AF2E8B">
            <w:pPr>
              <w:spacing w:line="240" w:lineRule="atLeast"/>
              <w:contextualSpacing/>
              <w:jc w:val="center"/>
            </w:pPr>
            <w:r w:rsidRPr="00993743">
              <w:t>Экономическое районирование России.</w:t>
            </w:r>
          </w:p>
        </w:tc>
        <w:tc>
          <w:tcPr>
            <w:tcW w:w="1984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F558AC" w:rsidRPr="00993743" w:rsidRDefault="00942A7A" w:rsidP="00EA4F76">
            <w:pPr>
              <w:spacing w:line="240" w:lineRule="atLeast"/>
              <w:contextualSpacing/>
              <w:jc w:val="center"/>
            </w:pPr>
            <w:r>
              <w:t>Географическое положение регионов, их природный, человеческий и хозяйственный потенциал.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Объяснять </w:t>
            </w:r>
            <w:r w:rsidRPr="00993743">
              <w:t>значение районирования и зонирования России. Приводить примеры экономических районов, федеральных округов.</w:t>
            </w:r>
          </w:p>
        </w:tc>
        <w:tc>
          <w:tcPr>
            <w:tcW w:w="1418" w:type="dxa"/>
            <w:vAlign w:val="center"/>
          </w:tcPr>
          <w:p w:rsidR="00F558AC" w:rsidRPr="00993743" w:rsidRDefault="002B5C74" w:rsidP="00EA4F76">
            <w:pPr>
              <w:spacing w:line="240" w:lineRule="atLeast"/>
              <w:contextualSpacing/>
              <w:jc w:val="center"/>
            </w:pPr>
            <w:r>
              <w:t>16</w:t>
            </w:r>
            <w:r w:rsidR="00DE0D27">
              <w:t>.01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7E21A6" w:rsidRDefault="007E21A6" w:rsidP="00EA4F76">
            <w:pPr>
              <w:spacing w:line="240" w:lineRule="atLeast"/>
              <w:contextualSpacing/>
            </w:pPr>
            <w:r>
              <w:t>34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Европейский Север. Факторы формирования района.</w:t>
            </w:r>
            <w:r w:rsidR="00EF213D" w:rsidRPr="00993743">
              <w:t xml:space="preserve"> Природа Европейского Севера.</w:t>
            </w:r>
          </w:p>
        </w:tc>
        <w:tc>
          <w:tcPr>
            <w:tcW w:w="1984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</w:pP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Состав района. Специфика геополитического, эколого-географического положения и его влияние на формирование района.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Давать оценку </w:t>
            </w:r>
            <w:r w:rsidRPr="00993743">
              <w:t>влияния географического положения района на природу, заселение и развитие хозяйства.</w:t>
            </w:r>
          </w:p>
        </w:tc>
        <w:tc>
          <w:tcPr>
            <w:tcW w:w="1418" w:type="dxa"/>
            <w:vAlign w:val="center"/>
          </w:tcPr>
          <w:p w:rsidR="00F558AC" w:rsidRPr="00993743" w:rsidRDefault="00DE0D27" w:rsidP="00EA4F76">
            <w:pPr>
              <w:spacing w:line="240" w:lineRule="atLeast"/>
              <w:contextualSpacing/>
              <w:jc w:val="center"/>
            </w:pPr>
            <w:r>
              <w:t>18.01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7E21A6" w:rsidRDefault="007E21A6" w:rsidP="00EA4F76">
            <w:pPr>
              <w:spacing w:line="240" w:lineRule="atLeast"/>
              <w:contextualSpacing/>
            </w:pPr>
            <w:r>
              <w:t>35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Население и хозяйственное освоение Европейского Севера.</w:t>
            </w:r>
            <w:r w:rsidR="00AF2E8B" w:rsidRPr="00993743">
              <w:t xml:space="preserve"> Хозяйство Европейского Севера.</w:t>
            </w:r>
          </w:p>
        </w:tc>
        <w:tc>
          <w:tcPr>
            <w:tcW w:w="1984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Влияние историко-географического фактора на население и его традиции, культуру и хозяйственное освоение района. Современное население, размещение, структура, демографические проблемы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Приводить примеры </w:t>
            </w:r>
            <w:r w:rsidRPr="00993743">
              <w:t>адаптации населения к суровым условиям окружающей среды, ее влияния на формирование культуры народов, их хозяйственную деятельность.</w:t>
            </w:r>
          </w:p>
        </w:tc>
        <w:tc>
          <w:tcPr>
            <w:tcW w:w="1418" w:type="dxa"/>
            <w:vAlign w:val="center"/>
          </w:tcPr>
          <w:p w:rsidR="00F558AC" w:rsidRPr="00993743" w:rsidRDefault="009B2668" w:rsidP="00EA4F76">
            <w:pPr>
              <w:spacing w:line="240" w:lineRule="atLeast"/>
              <w:contextualSpacing/>
              <w:jc w:val="center"/>
            </w:pPr>
            <w:r>
              <w:t>23</w:t>
            </w:r>
            <w:r w:rsidR="00DE0D27">
              <w:t>.01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7E21A6" w:rsidRDefault="007E21A6" w:rsidP="00EA4F76">
            <w:pPr>
              <w:spacing w:line="240" w:lineRule="atLeast"/>
              <w:contextualSpacing/>
            </w:pPr>
            <w:r>
              <w:t>36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Северо-Западный район. Факторы формирования района.</w:t>
            </w:r>
            <w:r w:rsidR="00AF2E8B" w:rsidRPr="00993743">
              <w:t xml:space="preserve"> Природа Северо-Запада.</w:t>
            </w:r>
          </w:p>
        </w:tc>
        <w:tc>
          <w:tcPr>
            <w:tcW w:w="1984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Состав района. Особенности географического, экономико-географического, геополитического положения и их влияние на формирование района на разных этапах развития.</w:t>
            </w:r>
            <w:r w:rsidR="00AF2E8B" w:rsidRPr="00993743">
              <w:t xml:space="preserve"> Природные ресурсы, их размещение </w:t>
            </w:r>
            <w:r w:rsidR="00AF2E8B" w:rsidRPr="00993743">
              <w:lastRenderedPageBreak/>
              <w:t>и использование.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lastRenderedPageBreak/>
              <w:t xml:space="preserve">Давать оценку </w:t>
            </w:r>
            <w:r w:rsidRPr="00993743">
              <w:t>географического положения района для формирования и развития.</w:t>
            </w:r>
          </w:p>
        </w:tc>
        <w:tc>
          <w:tcPr>
            <w:tcW w:w="1418" w:type="dxa"/>
            <w:vAlign w:val="center"/>
          </w:tcPr>
          <w:p w:rsidR="00F558AC" w:rsidRPr="00993743" w:rsidRDefault="00DE0D27" w:rsidP="00EA4F76">
            <w:pPr>
              <w:spacing w:line="240" w:lineRule="atLeast"/>
              <w:contextualSpacing/>
              <w:jc w:val="center"/>
            </w:pPr>
            <w:r>
              <w:t>25.01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7E21A6" w:rsidRDefault="007E21A6" w:rsidP="00EA4F76">
            <w:pPr>
              <w:spacing w:line="240" w:lineRule="atLeast"/>
              <w:contextualSpacing/>
            </w:pPr>
            <w:r>
              <w:rPr>
                <w:lang w:val="en-US"/>
              </w:rPr>
              <w:lastRenderedPageBreak/>
              <w:t>3</w:t>
            </w:r>
            <w:r>
              <w:t>7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Население и хозяйственное освоение Северо-Запада.</w:t>
            </w:r>
            <w:r w:rsidR="00AF2E8B" w:rsidRPr="00993743">
              <w:t xml:space="preserve"> Хозяйство Северо-Запада.</w:t>
            </w:r>
            <w:r w:rsidR="00B85070" w:rsidRPr="00993743">
              <w:t xml:space="preserve"> Географические особенности С.-Петербурга и других городов Северо-Запада.</w:t>
            </w:r>
          </w:p>
        </w:tc>
        <w:tc>
          <w:tcPr>
            <w:tcW w:w="1984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Северо-Запад – район древнего заселения. Качество жизни населения.</w:t>
            </w:r>
            <w:r w:rsidR="00B85070" w:rsidRPr="00993743">
              <w:t xml:space="preserve"> Историко-географические этапы в развитии хозяйства района. Современная специализация, ведущие отрасли хозяйства и их главные центры. Место и роль района в хозяйстве страны. Экономические, социальные и экологические проблемы. СЭЗ «Янтарь». Санкт-Петербург – северная столица РФ: история создания, радиально-дуговая структура города, функциональные зоны.  </w:t>
            </w:r>
            <w:proofErr w:type="gramStart"/>
            <w:r w:rsidR="00B85070" w:rsidRPr="00993743">
              <w:t>С-Петербургская</w:t>
            </w:r>
            <w:proofErr w:type="gramEnd"/>
            <w:r w:rsidR="00B85070" w:rsidRPr="00993743">
              <w:t xml:space="preserve"> агломерация. </w:t>
            </w:r>
            <w:proofErr w:type="gramStart"/>
            <w:r w:rsidR="00B85070" w:rsidRPr="00993743">
              <w:t>Калининградская</w:t>
            </w:r>
            <w:proofErr w:type="gramEnd"/>
            <w:r w:rsidR="00B85070" w:rsidRPr="00993743">
              <w:t xml:space="preserve"> обл., г. Калининград.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t>Роль городов в размещении населения и формирования культуры.</w:t>
            </w:r>
            <w:r w:rsidR="00B85070" w:rsidRPr="00993743">
              <w:rPr>
                <w:b/>
              </w:rPr>
              <w:t xml:space="preserve"> Приводить примеры </w:t>
            </w:r>
            <w:r w:rsidR="00B85070" w:rsidRPr="00993743">
              <w:t>центров производства важнейших видов продукции, показывать их на экономической карте.</w:t>
            </w:r>
            <w:r w:rsidR="00B85070" w:rsidRPr="00993743">
              <w:rPr>
                <w:b/>
              </w:rPr>
              <w:t xml:space="preserve"> Составлять </w:t>
            </w:r>
            <w:r w:rsidR="00B85070" w:rsidRPr="00993743">
              <w:t>характеристику территорий на основе разнообразных источников географической информации и форм ее представления.</w:t>
            </w:r>
          </w:p>
        </w:tc>
        <w:tc>
          <w:tcPr>
            <w:tcW w:w="1418" w:type="dxa"/>
            <w:vAlign w:val="center"/>
          </w:tcPr>
          <w:p w:rsidR="00F558AC" w:rsidRPr="00993743" w:rsidRDefault="009B2668" w:rsidP="00EA4F76">
            <w:pPr>
              <w:spacing w:line="240" w:lineRule="atLeast"/>
              <w:contextualSpacing/>
              <w:jc w:val="center"/>
            </w:pPr>
            <w:r>
              <w:t>30</w:t>
            </w:r>
            <w:r w:rsidR="00DE0D27">
              <w:t>.01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7E21A6" w:rsidRDefault="007E21A6" w:rsidP="00EA4F76">
            <w:pPr>
              <w:spacing w:line="240" w:lineRule="atLeast"/>
              <w:contextualSpacing/>
            </w:pPr>
            <w:r>
              <w:rPr>
                <w:lang w:val="en-US"/>
              </w:rPr>
              <w:t>3</w:t>
            </w:r>
            <w:r>
              <w:t>8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Центральная Россия. Факторы формирования района.</w:t>
            </w:r>
            <w:r w:rsidR="00B85070" w:rsidRPr="00993743">
              <w:t xml:space="preserve"> Природа Центральной России.</w:t>
            </w:r>
          </w:p>
        </w:tc>
        <w:tc>
          <w:tcPr>
            <w:tcW w:w="1984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 xml:space="preserve">Состав территории. Преимущества географического положения, факторы формирования района в различное время. Столичное положение. Изменение геополитического положения р-на после </w:t>
            </w:r>
            <w:r w:rsidRPr="00993743">
              <w:lastRenderedPageBreak/>
              <w:t>распада СССР.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lastRenderedPageBreak/>
              <w:t xml:space="preserve">Анализировать </w:t>
            </w:r>
            <w:r w:rsidRPr="00993743">
              <w:t>карты, приводить примеры факторов, способствовавших формированию района.</w:t>
            </w:r>
          </w:p>
        </w:tc>
        <w:tc>
          <w:tcPr>
            <w:tcW w:w="1418" w:type="dxa"/>
            <w:vAlign w:val="center"/>
          </w:tcPr>
          <w:p w:rsidR="00F558AC" w:rsidRPr="00993743" w:rsidRDefault="00DE0D27" w:rsidP="00EA4F76">
            <w:pPr>
              <w:spacing w:line="240" w:lineRule="atLeast"/>
              <w:contextualSpacing/>
              <w:jc w:val="center"/>
            </w:pPr>
            <w:r>
              <w:t>1.02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7E21A6" w:rsidRDefault="007E21A6" w:rsidP="00EA4F76">
            <w:pPr>
              <w:spacing w:line="240" w:lineRule="atLeast"/>
              <w:contextualSpacing/>
            </w:pPr>
            <w:r>
              <w:rPr>
                <w:lang w:val="en-US"/>
              </w:rPr>
              <w:lastRenderedPageBreak/>
              <w:t>3</w:t>
            </w:r>
            <w:r>
              <w:t>9</w:t>
            </w:r>
          </w:p>
        </w:tc>
        <w:tc>
          <w:tcPr>
            <w:tcW w:w="3173" w:type="dxa"/>
            <w:vAlign w:val="center"/>
          </w:tcPr>
          <w:p w:rsidR="00F558AC" w:rsidRPr="00993743" w:rsidRDefault="00B85070" w:rsidP="00C01376">
            <w:pPr>
              <w:spacing w:line="240" w:lineRule="atLeast"/>
              <w:contextualSpacing/>
              <w:jc w:val="center"/>
            </w:pPr>
            <w:r w:rsidRPr="00993743">
              <w:t>Население и хозяйственное освоение Центральной России</w:t>
            </w:r>
            <w:proofErr w:type="gramStart"/>
            <w:r w:rsidRPr="00993743">
              <w:t>..</w:t>
            </w:r>
            <w:proofErr w:type="gramEnd"/>
          </w:p>
        </w:tc>
        <w:tc>
          <w:tcPr>
            <w:tcW w:w="1984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F558AC" w:rsidRPr="00993743" w:rsidRDefault="00F558AC" w:rsidP="00C01376">
            <w:pPr>
              <w:spacing w:line="240" w:lineRule="atLeast"/>
              <w:contextualSpacing/>
              <w:jc w:val="center"/>
            </w:pPr>
            <w:r w:rsidRPr="00993743">
              <w:t>Особенности природы и природные ресурсы ЦР, их влияние на заселение и хозяйственное освоение территории, рост городов</w:t>
            </w:r>
            <w:proofErr w:type="gramStart"/>
            <w:r w:rsidRPr="00993743">
              <w:t>..</w:t>
            </w:r>
            <w:proofErr w:type="gramEnd"/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Приводить примеры </w:t>
            </w:r>
            <w:r w:rsidRPr="00993743">
              <w:t>факторов, способствующих развитию хозяйства и затрудняющих его. Называть и показывать главные объекты, причины роста городов, демографические проблемы.</w:t>
            </w:r>
          </w:p>
        </w:tc>
        <w:tc>
          <w:tcPr>
            <w:tcW w:w="1418" w:type="dxa"/>
            <w:vAlign w:val="center"/>
          </w:tcPr>
          <w:p w:rsidR="00F558AC" w:rsidRPr="00993743" w:rsidRDefault="00DE0D27" w:rsidP="00EA4F76">
            <w:pPr>
              <w:spacing w:line="240" w:lineRule="atLeast"/>
              <w:contextualSpacing/>
              <w:jc w:val="center"/>
            </w:pPr>
            <w:r>
              <w:t>5.02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C01376" w:rsidTr="00453439">
        <w:tc>
          <w:tcPr>
            <w:tcW w:w="900" w:type="dxa"/>
            <w:vAlign w:val="center"/>
          </w:tcPr>
          <w:p w:rsidR="00C01376" w:rsidRPr="00C01376" w:rsidRDefault="00C01376" w:rsidP="00EA4F76">
            <w:pPr>
              <w:spacing w:line="240" w:lineRule="atLeast"/>
              <w:contextualSpacing/>
            </w:pPr>
            <w:r>
              <w:t>40</w:t>
            </w:r>
          </w:p>
        </w:tc>
        <w:tc>
          <w:tcPr>
            <w:tcW w:w="3173" w:type="dxa"/>
            <w:vAlign w:val="center"/>
          </w:tcPr>
          <w:p w:rsidR="00C01376" w:rsidRPr="00993743" w:rsidRDefault="00C01376" w:rsidP="00EA4F76">
            <w:pPr>
              <w:spacing w:line="240" w:lineRule="atLeast"/>
              <w:contextualSpacing/>
              <w:jc w:val="center"/>
            </w:pPr>
            <w:r w:rsidRPr="00993743">
              <w:t>Московская столичная агломерация</w:t>
            </w:r>
          </w:p>
        </w:tc>
        <w:tc>
          <w:tcPr>
            <w:tcW w:w="1984" w:type="dxa"/>
            <w:vAlign w:val="center"/>
          </w:tcPr>
          <w:p w:rsidR="00C01376" w:rsidRDefault="009F6013" w:rsidP="00EA4F76">
            <w:pPr>
              <w:spacing w:line="240" w:lineRule="atLeast"/>
              <w:contextualSpacing/>
              <w:jc w:val="center"/>
            </w:pPr>
            <w:r>
              <w:t>Практическая работа №4</w:t>
            </w:r>
            <w:r w:rsidR="00C01376">
              <w:t>.</w:t>
            </w:r>
            <w:r w:rsidR="00C01376" w:rsidRPr="00993743">
              <w:t xml:space="preserve"> Сравнение ГП и планировки двух столиц.</w:t>
            </w:r>
          </w:p>
        </w:tc>
        <w:tc>
          <w:tcPr>
            <w:tcW w:w="2835" w:type="dxa"/>
            <w:vAlign w:val="center"/>
          </w:tcPr>
          <w:p w:rsidR="00C01376" w:rsidRPr="00993743" w:rsidRDefault="00C01376" w:rsidP="00EA4F76">
            <w:pPr>
              <w:spacing w:line="240" w:lineRule="atLeast"/>
              <w:contextualSpacing/>
              <w:jc w:val="center"/>
            </w:pPr>
            <w:r w:rsidRPr="00993743">
              <w:t>ЦР – ядро формирования русского народа. Качество жизни насел</w:t>
            </w:r>
            <w:proofErr w:type="gramStart"/>
            <w:r w:rsidRPr="00993743">
              <w:t xml:space="preserve">., </w:t>
            </w:r>
            <w:proofErr w:type="gramEnd"/>
            <w:r w:rsidRPr="00993743">
              <w:t>демографические проблемы</w:t>
            </w:r>
          </w:p>
        </w:tc>
        <w:tc>
          <w:tcPr>
            <w:tcW w:w="2835" w:type="dxa"/>
            <w:vAlign w:val="center"/>
          </w:tcPr>
          <w:p w:rsidR="00C01376" w:rsidRPr="00993743" w:rsidRDefault="00C01376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Приводить примеры </w:t>
            </w:r>
            <w:r w:rsidRPr="00993743">
              <w:t>факторов, способствующих развитию хозяйства и затрудняющих его. Называть и показывать главные объекты, причины роста городов, демографические проблемы.</w:t>
            </w:r>
          </w:p>
        </w:tc>
        <w:tc>
          <w:tcPr>
            <w:tcW w:w="1418" w:type="dxa"/>
            <w:vAlign w:val="center"/>
          </w:tcPr>
          <w:p w:rsidR="00C01376" w:rsidRDefault="00DE0D27" w:rsidP="00EA4F76">
            <w:pPr>
              <w:spacing w:line="240" w:lineRule="atLeast"/>
              <w:contextualSpacing/>
              <w:jc w:val="center"/>
            </w:pPr>
            <w:r>
              <w:t>8.02</w:t>
            </w:r>
          </w:p>
        </w:tc>
        <w:tc>
          <w:tcPr>
            <w:tcW w:w="1418" w:type="dxa"/>
            <w:vAlign w:val="center"/>
          </w:tcPr>
          <w:p w:rsidR="00C01376" w:rsidRDefault="00C01376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7E21A6" w:rsidRDefault="00C01376" w:rsidP="00EA4F76">
            <w:pPr>
              <w:spacing w:line="240" w:lineRule="atLeast"/>
              <w:contextualSpacing/>
            </w:pPr>
            <w:r>
              <w:t>41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Хозяйство Центральной России.</w:t>
            </w:r>
          </w:p>
        </w:tc>
        <w:tc>
          <w:tcPr>
            <w:tcW w:w="1984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Наукоемкая специализация района. Ведущие отрасли хозяйства и их центры, внутренние различия в сельском хозяйстве. Проблемы и перспективы развития хозяйства.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Составлять </w:t>
            </w:r>
            <w:r w:rsidRPr="00993743">
              <w:t>характеристику территории, используя различные источники информации и формы ее представления.</w:t>
            </w:r>
          </w:p>
        </w:tc>
        <w:tc>
          <w:tcPr>
            <w:tcW w:w="1418" w:type="dxa"/>
            <w:vAlign w:val="center"/>
          </w:tcPr>
          <w:p w:rsidR="00F558AC" w:rsidRPr="00993743" w:rsidRDefault="00DE0D27" w:rsidP="00EA4F76">
            <w:pPr>
              <w:spacing w:line="240" w:lineRule="atLeast"/>
              <w:contextualSpacing/>
              <w:jc w:val="center"/>
            </w:pPr>
            <w:r>
              <w:t>12.02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7E21A6" w:rsidRDefault="00C01376" w:rsidP="00EA4F76">
            <w:pPr>
              <w:spacing w:line="240" w:lineRule="atLeast"/>
              <w:contextualSpacing/>
            </w:pPr>
            <w:r>
              <w:t>42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Европейский Юг. Факторы формирования района.</w:t>
            </w:r>
            <w:r w:rsidR="00B85070" w:rsidRPr="00993743">
              <w:t xml:space="preserve"> Природа Европейского Юга.</w:t>
            </w:r>
          </w:p>
        </w:tc>
        <w:tc>
          <w:tcPr>
            <w:tcW w:w="1984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 xml:space="preserve">Состав района.  Особенности географического положения, его влияние на природу, </w:t>
            </w:r>
            <w:r w:rsidRPr="00993743">
              <w:lastRenderedPageBreak/>
              <w:t xml:space="preserve">хозяйственное развитие района и геополитические интересы России. Историко-географические этапы развития района. Специфика природы  района (природный амфитеатр), природные ресурсы, причины их разнообразия и влияние на </w:t>
            </w:r>
            <w:proofErr w:type="gramStart"/>
            <w:r w:rsidRPr="00993743">
              <w:t>жизнь</w:t>
            </w:r>
            <w:proofErr w:type="gramEnd"/>
            <w:r w:rsidRPr="00993743">
              <w:t xml:space="preserve"> и хозяйственную деятельность населения.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lastRenderedPageBreak/>
              <w:t xml:space="preserve">Объяснять </w:t>
            </w:r>
            <w:r w:rsidRPr="00993743">
              <w:t xml:space="preserve">уникальность района, достоинства и сложность географического положения района, роль </w:t>
            </w:r>
            <w:r w:rsidRPr="00993743">
              <w:lastRenderedPageBreak/>
              <w:t>ЕЮ  в геополитических интересах России.</w:t>
            </w:r>
            <w:r w:rsidRPr="00993743">
              <w:rPr>
                <w:b/>
              </w:rPr>
              <w:t xml:space="preserve"> Устанавливать </w:t>
            </w:r>
            <w:r w:rsidRPr="00993743">
              <w:t>связи между отдельными компонентами природы.</w:t>
            </w:r>
            <w:r w:rsidRPr="00993743">
              <w:rPr>
                <w:b/>
              </w:rPr>
              <w:t xml:space="preserve"> Выявлять </w:t>
            </w:r>
            <w:r w:rsidRPr="00993743">
              <w:t>условия для рекреационного хозяйства на СК, пользоваться различными источниками информации.</w:t>
            </w:r>
          </w:p>
        </w:tc>
        <w:tc>
          <w:tcPr>
            <w:tcW w:w="1418" w:type="dxa"/>
            <w:vAlign w:val="center"/>
          </w:tcPr>
          <w:p w:rsidR="00F558AC" w:rsidRPr="00993743" w:rsidRDefault="00DE0D27" w:rsidP="00EA4F76">
            <w:pPr>
              <w:spacing w:line="240" w:lineRule="atLeast"/>
              <w:contextualSpacing/>
              <w:jc w:val="center"/>
            </w:pPr>
            <w:r>
              <w:lastRenderedPageBreak/>
              <w:t>15.02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7E21A6" w:rsidRDefault="007E21A6" w:rsidP="00EA4F76">
            <w:pPr>
              <w:spacing w:line="240" w:lineRule="atLeast"/>
              <w:contextualSpacing/>
            </w:pPr>
            <w:r>
              <w:rPr>
                <w:lang w:val="en-US"/>
              </w:rPr>
              <w:lastRenderedPageBreak/>
              <w:t>4</w:t>
            </w:r>
            <w:r w:rsidR="00453439">
              <w:t>3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Население и хозяйственное освоение Европейского Юга.</w:t>
            </w:r>
            <w:r w:rsidR="00B85070" w:rsidRPr="00993743">
              <w:t xml:space="preserve"> Хозяйство Европейского Юга.</w:t>
            </w:r>
          </w:p>
        </w:tc>
        <w:tc>
          <w:tcPr>
            <w:tcW w:w="1984" w:type="dxa"/>
            <w:vAlign w:val="center"/>
          </w:tcPr>
          <w:p w:rsidR="00B85070" w:rsidRPr="00993743" w:rsidRDefault="009F6013" w:rsidP="00B85070">
            <w:pPr>
              <w:spacing w:line="240" w:lineRule="atLeast"/>
              <w:contextualSpacing/>
              <w:jc w:val="center"/>
            </w:pPr>
            <w:r>
              <w:t>Практическая работа №5</w:t>
            </w:r>
            <w:r w:rsidR="00B85070" w:rsidRPr="00993743">
              <w:t>: Выявление и анализ условий для развития рекреационного хозяйства на Северном Кавказе.</w:t>
            </w:r>
          </w:p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Численность населения. Основные проблемы естественного прироста. Самый многонациональный район. Структура населения, традиции, культура, промыслы коренных народов. Казачество. Проблемы, связанные с национальным государственным устройством, межнациональные проблемы.  Качество жизни населения.</w:t>
            </w:r>
            <w:r w:rsidR="00B85070" w:rsidRPr="00993743">
              <w:t xml:space="preserve"> Европейский Юг – здравница и житница страны. Важнейшие отрасли хозяйства и их </w:t>
            </w:r>
            <w:r w:rsidR="00B85070" w:rsidRPr="00993743">
              <w:lastRenderedPageBreak/>
              <w:t>главные центры. Проблемы развития морского рыбного хозяйства. Экологические проблемы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lastRenderedPageBreak/>
              <w:t xml:space="preserve">Объяснять причины </w:t>
            </w:r>
            <w:r w:rsidRPr="00993743">
              <w:t>многочисленности и многонациональности населения района. Приводить примеры адаптации человека к условиям окружающей среды и ее влияние на формирование культуры народов.</w:t>
            </w:r>
          </w:p>
        </w:tc>
        <w:tc>
          <w:tcPr>
            <w:tcW w:w="1418" w:type="dxa"/>
            <w:vAlign w:val="center"/>
          </w:tcPr>
          <w:p w:rsidR="00F558AC" w:rsidRPr="00993743" w:rsidRDefault="00DE0D27" w:rsidP="00EA4F76">
            <w:pPr>
              <w:spacing w:line="240" w:lineRule="atLeast"/>
              <w:contextualSpacing/>
              <w:jc w:val="center"/>
            </w:pPr>
            <w:r>
              <w:t>19.02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7E21A6" w:rsidRDefault="007E21A6" w:rsidP="00EA4F76">
            <w:pPr>
              <w:spacing w:line="240" w:lineRule="atLeast"/>
              <w:contextualSpacing/>
            </w:pPr>
            <w:r>
              <w:rPr>
                <w:lang w:val="en-US"/>
              </w:rPr>
              <w:lastRenderedPageBreak/>
              <w:t>4</w:t>
            </w:r>
            <w:r w:rsidR="00453439">
              <w:t>4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Поволжье. Факторы формирования района.</w:t>
            </w:r>
            <w:r w:rsidR="00094B48">
              <w:t xml:space="preserve"> </w:t>
            </w:r>
            <w:r w:rsidR="00094B48" w:rsidRPr="00993743">
              <w:t>Природа Поволжья.</w:t>
            </w:r>
          </w:p>
        </w:tc>
        <w:tc>
          <w:tcPr>
            <w:tcW w:w="1984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Состав района. Основные историко-географические этапы формирования района. Специфика природы: рельеф, климат, природные ресурсы и природные зоны.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Знать: </w:t>
            </w:r>
            <w:r w:rsidRPr="00993743">
              <w:t>состав района, этапы и факторы формирования района.</w:t>
            </w:r>
            <w:r w:rsidRPr="00993743">
              <w:rPr>
                <w:b/>
              </w:rPr>
              <w:t xml:space="preserve"> Уметь: </w:t>
            </w:r>
            <w:r w:rsidRPr="00993743">
              <w:t>составлять сравнительную характеристику природы частей Поволжья, определять по картам природные ресурсы района.</w:t>
            </w:r>
          </w:p>
        </w:tc>
        <w:tc>
          <w:tcPr>
            <w:tcW w:w="1418" w:type="dxa"/>
            <w:vAlign w:val="center"/>
          </w:tcPr>
          <w:p w:rsidR="00F558AC" w:rsidRPr="00993743" w:rsidRDefault="00DE0D27" w:rsidP="00EA4F76">
            <w:pPr>
              <w:spacing w:line="240" w:lineRule="atLeast"/>
              <w:contextualSpacing/>
              <w:jc w:val="center"/>
            </w:pPr>
            <w:r>
              <w:t>22.02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7E21A6" w:rsidRDefault="007E21A6" w:rsidP="00EA4F76">
            <w:pPr>
              <w:spacing w:line="240" w:lineRule="atLeast"/>
              <w:contextualSpacing/>
            </w:pPr>
            <w:r>
              <w:rPr>
                <w:lang w:val="en-US"/>
              </w:rPr>
              <w:t>4</w:t>
            </w:r>
            <w:r w:rsidR="00453439">
              <w:t>5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Население и хозяйственное освоение Поволжья.</w:t>
            </w:r>
            <w:r w:rsidR="00094B48">
              <w:t xml:space="preserve"> Хозяйство Поволжья</w:t>
            </w:r>
          </w:p>
        </w:tc>
        <w:tc>
          <w:tcPr>
            <w:tcW w:w="1984" w:type="dxa"/>
            <w:vAlign w:val="center"/>
          </w:tcPr>
          <w:p w:rsidR="00F558AC" w:rsidRPr="00993743" w:rsidRDefault="002C72BC" w:rsidP="00EA4F76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Практическая работ</w:t>
            </w:r>
            <w:r w:rsidR="009F6013">
              <w:rPr>
                <w:color w:val="000000"/>
              </w:rPr>
              <w:t>а №6</w:t>
            </w:r>
            <w:r w:rsidR="00F558AC" w:rsidRPr="00993743">
              <w:rPr>
                <w:color w:val="000000"/>
              </w:rPr>
              <w:t>: Изучение влияния истории населения и развития территории на сложный этнический и религиозный состав населения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Численность, естественный прирост населения. Миграции. Специфика расселения. Города, качество жизни.</w:t>
            </w:r>
            <w:r w:rsidR="00094B48" w:rsidRPr="00993743">
              <w:t xml:space="preserve"> География важнейших отраслей хозяйства, особенности его территориальной организации. Внутренние природно-хозяйственные различия.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Знать: </w:t>
            </w:r>
            <w:r w:rsidRPr="00993743">
              <w:t>историю заселения района, особенности размещения населения.</w:t>
            </w:r>
            <w:r w:rsidRPr="00993743">
              <w:rPr>
                <w:b/>
              </w:rPr>
              <w:t xml:space="preserve"> </w:t>
            </w:r>
          </w:p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Уметь: </w:t>
            </w:r>
            <w:r w:rsidRPr="00993743">
              <w:t>показывать по карте крупные города.</w:t>
            </w:r>
            <w:r w:rsidR="00094B48" w:rsidRPr="00993743">
              <w:rPr>
                <w:b/>
              </w:rPr>
              <w:t xml:space="preserve"> Знать: </w:t>
            </w:r>
            <w:r w:rsidR="00094B48" w:rsidRPr="00993743">
              <w:t>географию важнейших отраслей хозяйства и их различие.</w:t>
            </w:r>
            <w:r w:rsidR="00094B48" w:rsidRPr="00993743">
              <w:rPr>
                <w:b/>
              </w:rPr>
              <w:t xml:space="preserve"> Уметь: </w:t>
            </w:r>
            <w:r w:rsidR="00094B48" w:rsidRPr="00993743">
              <w:t>определять по картам основные с/х районы  и сравнивать их.</w:t>
            </w:r>
          </w:p>
        </w:tc>
        <w:tc>
          <w:tcPr>
            <w:tcW w:w="1418" w:type="dxa"/>
            <w:vAlign w:val="center"/>
          </w:tcPr>
          <w:p w:rsidR="00F558AC" w:rsidRPr="00993743" w:rsidRDefault="00DE0D27" w:rsidP="00EA4F76">
            <w:pPr>
              <w:spacing w:line="240" w:lineRule="atLeast"/>
              <w:contextualSpacing/>
              <w:jc w:val="center"/>
            </w:pPr>
            <w:r>
              <w:t>26.02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C01376" w:rsidRDefault="00C01376" w:rsidP="00EA4F76">
            <w:pPr>
              <w:spacing w:line="240" w:lineRule="atLeast"/>
              <w:contextualSpacing/>
            </w:pPr>
            <w:r>
              <w:rPr>
                <w:lang w:val="en-US"/>
              </w:rPr>
              <w:t>4</w:t>
            </w:r>
            <w:r w:rsidR="00453439">
              <w:t>6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Урал. Факторы формирования района.</w:t>
            </w:r>
            <w:r w:rsidR="00094B48" w:rsidRPr="00993743">
              <w:t xml:space="preserve"> Природа  Урала.</w:t>
            </w:r>
          </w:p>
        </w:tc>
        <w:tc>
          <w:tcPr>
            <w:tcW w:w="1984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Состав района. Основные историко-географические  этапы формирования района.</w:t>
            </w:r>
            <w:r w:rsidR="00094B48" w:rsidRPr="00993743">
              <w:t xml:space="preserve"> Специфика природы Урала: рельеф, климат, природные зоны и </w:t>
            </w:r>
            <w:r w:rsidR="00094B48" w:rsidRPr="00993743">
              <w:lastRenderedPageBreak/>
              <w:t>природные ресурсы.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lastRenderedPageBreak/>
              <w:t xml:space="preserve">Знать: </w:t>
            </w:r>
            <w:r w:rsidRPr="00993743">
              <w:t>состав района, особенности географического положения, этапы формирования</w:t>
            </w:r>
            <w:r w:rsidRPr="00993743">
              <w:rPr>
                <w:b/>
              </w:rPr>
              <w:t xml:space="preserve">. Уметь: </w:t>
            </w:r>
            <w:r w:rsidRPr="00993743">
              <w:t>определять ГП района.</w:t>
            </w:r>
          </w:p>
        </w:tc>
        <w:tc>
          <w:tcPr>
            <w:tcW w:w="1418" w:type="dxa"/>
            <w:vAlign w:val="center"/>
          </w:tcPr>
          <w:p w:rsidR="00F558AC" w:rsidRPr="00993743" w:rsidRDefault="002178DB" w:rsidP="00EA4F76">
            <w:pPr>
              <w:spacing w:line="240" w:lineRule="atLeast"/>
              <w:contextualSpacing/>
              <w:jc w:val="center"/>
            </w:pPr>
            <w:r>
              <w:t>1.03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993743" w:rsidRDefault="00453439" w:rsidP="00EA4F76">
            <w:pPr>
              <w:spacing w:line="240" w:lineRule="atLeast"/>
              <w:contextualSpacing/>
            </w:pPr>
            <w:r>
              <w:lastRenderedPageBreak/>
              <w:t>47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Население и хозяйственное освоение  Урала.</w:t>
            </w:r>
            <w:r w:rsidR="00094B48" w:rsidRPr="00993743">
              <w:t xml:space="preserve"> Хозяйство  Урала.</w:t>
            </w:r>
          </w:p>
        </w:tc>
        <w:tc>
          <w:tcPr>
            <w:tcW w:w="1984" w:type="dxa"/>
            <w:vAlign w:val="center"/>
          </w:tcPr>
          <w:p w:rsidR="00F558AC" w:rsidRPr="00993743" w:rsidRDefault="002D269A" w:rsidP="00EA4F76">
            <w:pPr>
              <w:spacing w:line="240" w:lineRule="atLeast"/>
              <w:contextualSpacing/>
              <w:jc w:val="center"/>
            </w:pPr>
            <w:r>
              <w:rPr>
                <w:color w:val="000000"/>
              </w:rPr>
              <w:t>Практическая работа№</w:t>
            </w:r>
            <w:r w:rsidR="009F6013">
              <w:rPr>
                <w:color w:val="000000"/>
              </w:rPr>
              <w:t xml:space="preserve"> 7</w:t>
            </w:r>
            <w:r w:rsidR="00094B48" w:rsidRPr="00993743">
              <w:rPr>
                <w:color w:val="000000"/>
              </w:rPr>
              <w:t>: Оценка экологической ситуации в разных частях Урала и  пути решения экологических проблем.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Численность, естественный прирост населения. Миграции. Специфика расселения. Города, качество жизни.</w:t>
            </w:r>
            <w:r w:rsidR="00094B48" w:rsidRPr="00993743">
              <w:t xml:space="preserve"> География важнейших отраслей хозяйства, особенности его территориальной организации. Проблемы района.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Знать: </w:t>
            </w:r>
            <w:r w:rsidRPr="00993743">
              <w:t>территориальную структуру агломераций, особенности размещения.</w:t>
            </w:r>
            <w:r w:rsidRPr="00993743">
              <w:rPr>
                <w:b/>
              </w:rPr>
              <w:t xml:space="preserve"> Уметь: </w:t>
            </w:r>
            <w:r w:rsidRPr="00993743">
              <w:t>объяснять этническую пестроту и проблемы населения.</w:t>
            </w:r>
            <w:r w:rsidR="00094B48" w:rsidRPr="00993743">
              <w:rPr>
                <w:b/>
              </w:rPr>
              <w:t xml:space="preserve"> Знать: </w:t>
            </w:r>
            <w:r w:rsidR="00094B48" w:rsidRPr="00993743">
              <w:t>географию важнейших отраслей хозяйства.</w:t>
            </w:r>
            <w:r w:rsidR="00094B48" w:rsidRPr="00993743">
              <w:rPr>
                <w:b/>
              </w:rPr>
              <w:t xml:space="preserve"> Уметь: </w:t>
            </w:r>
            <w:r w:rsidR="00094B48" w:rsidRPr="00993743">
              <w:t>объяснять проблемы развития хозяйства региона</w:t>
            </w:r>
          </w:p>
        </w:tc>
        <w:tc>
          <w:tcPr>
            <w:tcW w:w="1418" w:type="dxa"/>
            <w:vAlign w:val="center"/>
          </w:tcPr>
          <w:p w:rsidR="00F558AC" w:rsidRPr="00993743" w:rsidRDefault="002178DB" w:rsidP="00EA4F76">
            <w:pPr>
              <w:spacing w:line="240" w:lineRule="atLeast"/>
              <w:contextualSpacing/>
              <w:jc w:val="center"/>
            </w:pPr>
            <w:r>
              <w:t>5.03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7E21A6" w:rsidRDefault="00453439" w:rsidP="00EA4F76">
            <w:pPr>
              <w:spacing w:line="240" w:lineRule="atLeast"/>
              <w:contextualSpacing/>
            </w:pPr>
            <w:r>
              <w:t>48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Западная Сибирь. Факторы формирования района.</w:t>
            </w:r>
            <w:r w:rsidR="007E21A6" w:rsidRPr="00993743">
              <w:t xml:space="preserve"> Природа Западной Сибири.</w:t>
            </w:r>
          </w:p>
        </w:tc>
        <w:tc>
          <w:tcPr>
            <w:tcW w:w="1984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Состав района. Особенности ГП. Этапы формирования района.</w:t>
            </w:r>
            <w:r w:rsidR="007E21A6" w:rsidRPr="00993743">
              <w:t xml:space="preserve"> Специфика природы: геологическое строение, рельеф, климат, природные ресурсы.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Знать: </w:t>
            </w:r>
            <w:r w:rsidRPr="00993743">
              <w:t>состав района, факторы формирования района</w:t>
            </w:r>
            <w:r w:rsidRPr="00993743">
              <w:rPr>
                <w:b/>
              </w:rPr>
              <w:t xml:space="preserve">. </w:t>
            </w:r>
          </w:p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Уметь: </w:t>
            </w:r>
            <w:r w:rsidRPr="00993743">
              <w:t>определять по картам ЭГП Западной Сибири.</w:t>
            </w:r>
          </w:p>
        </w:tc>
        <w:tc>
          <w:tcPr>
            <w:tcW w:w="1418" w:type="dxa"/>
            <w:vAlign w:val="center"/>
          </w:tcPr>
          <w:p w:rsidR="00F558AC" w:rsidRPr="00993743" w:rsidRDefault="002178DB" w:rsidP="00EA4F76">
            <w:pPr>
              <w:spacing w:line="240" w:lineRule="atLeast"/>
              <w:contextualSpacing/>
              <w:jc w:val="center"/>
            </w:pPr>
            <w:r>
              <w:t>8.03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C01376" w:rsidRDefault="00453439" w:rsidP="00EA4F76">
            <w:pPr>
              <w:spacing w:line="240" w:lineRule="atLeast"/>
              <w:contextualSpacing/>
            </w:pPr>
            <w:r>
              <w:t>49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Население и хозяйственное освоение  Западной Сибири.</w:t>
            </w:r>
            <w:r w:rsidR="007E21A6" w:rsidRPr="00993743">
              <w:t xml:space="preserve"> Хозяйство Западной Сибири.</w:t>
            </w:r>
          </w:p>
        </w:tc>
        <w:tc>
          <w:tcPr>
            <w:tcW w:w="1984" w:type="dxa"/>
            <w:vAlign w:val="center"/>
          </w:tcPr>
          <w:p w:rsidR="00F558AC" w:rsidRPr="00993743" w:rsidRDefault="009F6013" w:rsidP="00EA4F76">
            <w:pPr>
              <w:spacing w:line="240" w:lineRule="atLeast"/>
              <w:contextualSpacing/>
              <w:jc w:val="center"/>
            </w:pPr>
            <w:r>
              <w:t>Практическая работа №8</w:t>
            </w:r>
            <w:r w:rsidR="007E21A6" w:rsidRPr="00993743">
              <w:t xml:space="preserve">: Характеристика условий  З-С р-на для жизни и </w:t>
            </w:r>
            <w:r w:rsidR="007E21A6">
              <w:t>быта человека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Системность, естественный прирост, миграции. Национальный состав, культура.</w:t>
            </w:r>
            <w:r w:rsidR="007E21A6" w:rsidRPr="00993743">
              <w:t xml:space="preserve"> География важнейших отраслей хозяйства, особенности его территориальной организации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Знать: </w:t>
            </w:r>
            <w:r w:rsidRPr="00993743">
              <w:t>особенности размещения населения.</w:t>
            </w:r>
            <w:r w:rsidRPr="00993743">
              <w:rPr>
                <w:b/>
              </w:rPr>
              <w:t xml:space="preserve"> Уметь: </w:t>
            </w:r>
            <w:r w:rsidRPr="00993743">
              <w:t>показывать по карте крупные города.</w:t>
            </w:r>
            <w:r w:rsidR="007E21A6" w:rsidRPr="00993743">
              <w:rPr>
                <w:b/>
              </w:rPr>
              <w:t xml:space="preserve"> Знать: </w:t>
            </w:r>
            <w:r w:rsidR="007E21A6" w:rsidRPr="00993743">
              <w:t>отрасли специализации района.</w:t>
            </w:r>
            <w:r w:rsidR="007E21A6" w:rsidRPr="00993743">
              <w:rPr>
                <w:b/>
              </w:rPr>
              <w:t xml:space="preserve"> Прогнозировать: </w:t>
            </w:r>
            <w:r w:rsidR="007E21A6" w:rsidRPr="00993743">
              <w:t>развитие хозяйства в будущем</w:t>
            </w:r>
          </w:p>
        </w:tc>
        <w:tc>
          <w:tcPr>
            <w:tcW w:w="1418" w:type="dxa"/>
            <w:vAlign w:val="center"/>
          </w:tcPr>
          <w:p w:rsidR="00F558AC" w:rsidRPr="00993743" w:rsidRDefault="002178DB" w:rsidP="00EA4F76">
            <w:pPr>
              <w:spacing w:line="240" w:lineRule="atLeast"/>
              <w:contextualSpacing/>
              <w:jc w:val="center"/>
            </w:pPr>
            <w:r>
              <w:t>12.03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C01376" w:rsidRDefault="00453439" w:rsidP="00EA4F76">
            <w:pPr>
              <w:spacing w:line="240" w:lineRule="atLeast"/>
              <w:contextualSpacing/>
            </w:pPr>
            <w:r>
              <w:t>50</w:t>
            </w:r>
          </w:p>
        </w:tc>
        <w:tc>
          <w:tcPr>
            <w:tcW w:w="3173" w:type="dxa"/>
            <w:vAlign w:val="center"/>
          </w:tcPr>
          <w:p w:rsidR="00F558AC" w:rsidRPr="00993743" w:rsidRDefault="007E21A6" w:rsidP="00EA4F76">
            <w:pPr>
              <w:spacing w:line="240" w:lineRule="atLeast"/>
              <w:contextualSpacing/>
              <w:jc w:val="center"/>
            </w:pPr>
            <w:r>
              <w:t>Восточная Сибирь</w:t>
            </w:r>
            <w:r w:rsidR="00F558AC" w:rsidRPr="00993743">
              <w:t>. Факторы формирования района.</w:t>
            </w:r>
            <w:r w:rsidRPr="00993743">
              <w:t xml:space="preserve"> Природа</w:t>
            </w:r>
          </w:p>
        </w:tc>
        <w:tc>
          <w:tcPr>
            <w:tcW w:w="1984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>
              <w:t xml:space="preserve">.  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Состав района. Особенности ГП. Факторы формирования района.</w:t>
            </w:r>
            <w:r w:rsidR="007E21A6" w:rsidRPr="00993743">
              <w:t xml:space="preserve"> Специфика природы: рельеф, геологическое строение, </w:t>
            </w:r>
            <w:r w:rsidR="007E21A6" w:rsidRPr="00993743">
              <w:lastRenderedPageBreak/>
              <w:t>климат, природные зоны, природные ресурсы.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lastRenderedPageBreak/>
              <w:t xml:space="preserve">Знать: </w:t>
            </w:r>
            <w:r w:rsidRPr="00993743">
              <w:t xml:space="preserve">состав района, особенности ЭГП. </w:t>
            </w:r>
            <w:r w:rsidRPr="00993743">
              <w:rPr>
                <w:b/>
              </w:rPr>
              <w:t xml:space="preserve">Уметь: </w:t>
            </w:r>
            <w:r w:rsidRPr="00993743">
              <w:t>оценивать особенности ГП района.</w:t>
            </w:r>
            <w:r w:rsidRPr="00993743">
              <w:rPr>
                <w:b/>
              </w:rPr>
              <w:t xml:space="preserve"> Прогнозировать: </w:t>
            </w:r>
            <w:r w:rsidRPr="00993743">
              <w:t xml:space="preserve">развитие хозяйства в </w:t>
            </w:r>
            <w:r w:rsidRPr="00993743">
              <w:lastRenderedPageBreak/>
              <w:t>будущем.</w:t>
            </w:r>
          </w:p>
        </w:tc>
        <w:tc>
          <w:tcPr>
            <w:tcW w:w="1418" w:type="dxa"/>
            <w:vAlign w:val="center"/>
          </w:tcPr>
          <w:p w:rsidR="00F558AC" w:rsidRPr="00993743" w:rsidRDefault="002178DB" w:rsidP="00EA4F76">
            <w:pPr>
              <w:spacing w:line="240" w:lineRule="atLeast"/>
              <w:contextualSpacing/>
            </w:pPr>
            <w:r>
              <w:lastRenderedPageBreak/>
              <w:t>15.03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7E21A6" w:rsidRDefault="007E21A6" w:rsidP="00EA4F76">
            <w:pPr>
              <w:spacing w:line="240" w:lineRule="atLeast"/>
              <w:contextualSpacing/>
            </w:pPr>
            <w:r>
              <w:rPr>
                <w:lang w:val="en-US"/>
              </w:rPr>
              <w:lastRenderedPageBreak/>
              <w:t>5</w:t>
            </w:r>
            <w:r w:rsidR="00453439">
              <w:t>1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 xml:space="preserve">Население </w:t>
            </w:r>
            <w:r w:rsidR="007E21A6">
              <w:t xml:space="preserve">и хозяйственное освоение </w:t>
            </w:r>
            <w:r w:rsidRPr="00993743">
              <w:t xml:space="preserve"> Восточной Сибири.</w:t>
            </w:r>
            <w:r w:rsidR="007E21A6" w:rsidRPr="00993743">
              <w:t xml:space="preserve"> Хозяйство Севера Восточной Сибири.</w:t>
            </w:r>
          </w:p>
        </w:tc>
        <w:tc>
          <w:tcPr>
            <w:tcW w:w="1984" w:type="dxa"/>
            <w:vAlign w:val="center"/>
          </w:tcPr>
          <w:p w:rsidR="00F558AC" w:rsidRPr="00993743" w:rsidRDefault="007E21A6" w:rsidP="00EA4F76">
            <w:pPr>
              <w:shd w:val="clear" w:color="auto" w:fill="FFFFFF"/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Практическая раб</w:t>
            </w:r>
            <w:r w:rsidR="009F6013">
              <w:t>ота №9</w:t>
            </w:r>
            <w:r w:rsidRPr="00993743">
              <w:t>: Составление ЭГХ промышленного узла     (г. Норильск)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Специфика расселения, численность, естественный прирост, миграции. Традиции и культура.</w:t>
            </w:r>
            <w:r w:rsidR="007E21A6" w:rsidRPr="00993743">
              <w:t xml:space="preserve"> География важнейших отраслей хозяйства, особенности территориальной организации. Географические аспекты основных экономических проблем региона.</w:t>
            </w:r>
          </w:p>
        </w:tc>
        <w:tc>
          <w:tcPr>
            <w:tcW w:w="2835" w:type="dxa"/>
            <w:vAlign w:val="center"/>
          </w:tcPr>
          <w:p w:rsidR="007E21A6" w:rsidRPr="00993743" w:rsidRDefault="00F558AC" w:rsidP="007E21A6">
            <w:pPr>
              <w:spacing w:line="240" w:lineRule="atLeast"/>
              <w:contextualSpacing/>
              <w:jc w:val="center"/>
            </w:pPr>
            <w:r w:rsidRPr="00993743">
              <w:rPr>
                <w:b/>
              </w:rPr>
              <w:t xml:space="preserve">Знать: </w:t>
            </w:r>
            <w:r w:rsidRPr="00993743">
              <w:t xml:space="preserve">влияние особенностей природы на жизнь и хозяйственную деятельность людей. </w:t>
            </w:r>
            <w:r w:rsidRPr="00993743">
              <w:rPr>
                <w:b/>
              </w:rPr>
              <w:t xml:space="preserve">Уметь: </w:t>
            </w:r>
            <w:r w:rsidRPr="00993743">
              <w:t>определять по картам особенности размещения населения.</w:t>
            </w:r>
            <w:r w:rsidR="007E21A6" w:rsidRPr="00993743">
              <w:rPr>
                <w:b/>
              </w:rPr>
              <w:t xml:space="preserve"> Знать: </w:t>
            </w:r>
            <w:r w:rsidR="007E21A6" w:rsidRPr="00993743">
              <w:t xml:space="preserve">специфику размещения отраслей хозяйства района. </w:t>
            </w:r>
          </w:p>
          <w:p w:rsidR="00F558AC" w:rsidRPr="00993743" w:rsidRDefault="007E21A6" w:rsidP="007E21A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Уметь: </w:t>
            </w:r>
            <w:r w:rsidRPr="00993743">
              <w:t>давать оценку природным ресурсам  края.</w:t>
            </w:r>
          </w:p>
        </w:tc>
        <w:tc>
          <w:tcPr>
            <w:tcW w:w="1418" w:type="dxa"/>
            <w:vAlign w:val="center"/>
          </w:tcPr>
          <w:p w:rsidR="00F558AC" w:rsidRPr="00993743" w:rsidRDefault="002178DB" w:rsidP="00EA4F76">
            <w:pPr>
              <w:spacing w:line="240" w:lineRule="atLeast"/>
              <w:contextualSpacing/>
              <w:jc w:val="center"/>
            </w:pPr>
            <w:r>
              <w:t>19.03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BB4572" w:rsidRDefault="00453439" w:rsidP="00EA4F76">
            <w:pPr>
              <w:spacing w:line="240" w:lineRule="atLeast"/>
              <w:contextualSpacing/>
            </w:pPr>
            <w:r>
              <w:t>52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F35138">
            <w:pPr>
              <w:spacing w:line="240" w:lineRule="atLeast"/>
              <w:contextualSpacing/>
              <w:jc w:val="center"/>
            </w:pPr>
            <w:r w:rsidRPr="00993743">
              <w:t>Южная Сиби</w:t>
            </w:r>
            <w:r w:rsidR="00F35138">
              <w:t xml:space="preserve">рь. </w:t>
            </w:r>
          </w:p>
        </w:tc>
        <w:tc>
          <w:tcPr>
            <w:tcW w:w="1984" w:type="dxa"/>
            <w:vAlign w:val="center"/>
          </w:tcPr>
          <w:p w:rsidR="00F558AC" w:rsidRPr="00993743" w:rsidRDefault="002D269A" w:rsidP="00EA4F76">
            <w:pPr>
              <w:spacing w:line="240" w:lineRule="atLeast"/>
              <w:contextualSpacing/>
            </w:pPr>
            <w:r>
              <w:t>Практическая работа №</w:t>
            </w:r>
            <w:r w:rsidR="009F6013">
              <w:t>10</w:t>
            </w:r>
            <w:r w:rsidR="007E21A6" w:rsidRPr="00993743">
              <w:t>: Составление сравнительной характеристики подрайонов Южной Сибири.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Состав района.</w:t>
            </w:r>
            <w:r w:rsidR="002C72BC">
              <w:t xml:space="preserve"> Особенности ЭГП. Историко-</w:t>
            </w:r>
            <w:proofErr w:type="spellStart"/>
            <w:r w:rsidR="002C72BC">
              <w:t>геог</w:t>
            </w:r>
            <w:r w:rsidRPr="00993743">
              <w:t>афические</w:t>
            </w:r>
            <w:proofErr w:type="spellEnd"/>
            <w:r w:rsidRPr="00993743">
              <w:t xml:space="preserve"> этапы формирования района.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Знать: </w:t>
            </w:r>
            <w:r w:rsidRPr="00993743">
              <w:t>состав района и отличительные черты природы. Уметь: определять возможные пути решения экологических проблем.</w:t>
            </w:r>
          </w:p>
        </w:tc>
        <w:tc>
          <w:tcPr>
            <w:tcW w:w="1418" w:type="dxa"/>
            <w:vAlign w:val="center"/>
          </w:tcPr>
          <w:p w:rsidR="00F558AC" w:rsidRPr="00993743" w:rsidRDefault="002178DB" w:rsidP="00EA4F76">
            <w:pPr>
              <w:spacing w:line="240" w:lineRule="atLeast"/>
              <w:contextualSpacing/>
              <w:jc w:val="center"/>
            </w:pPr>
            <w:r>
              <w:t>22.03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35138" w:rsidTr="00453439">
        <w:tc>
          <w:tcPr>
            <w:tcW w:w="900" w:type="dxa"/>
            <w:vAlign w:val="center"/>
          </w:tcPr>
          <w:p w:rsidR="00F35138" w:rsidRDefault="00453439" w:rsidP="00EA4F76">
            <w:pPr>
              <w:spacing w:line="240" w:lineRule="atLeast"/>
              <w:contextualSpacing/>
            </w:pPr>
            <w:r>
              <w:t>53</w:t>
            </w:r>
          </w:p>
        </w:tc>
        <w:tc>
          <w:tcPr>
            <w:tcW w:w="3173" w:type="dxa"/>
            <w:vAlign w:val="center"/>
          </w:tcPr>
          <w:p w:rsidR="00F35138" w:rsidRPr="00993743" w:rsidRDefault="00F35138" w:rsidP="00EA4F76">
            <w:pPr>
              <w:spacing w:line="240" w:lineRule="atLeast"/>
              <w:contextualSpacing/>
              <w:jc w:val="center"/>
            </w:pPr>
            <w:proofErr w:type="spellStart"/>
            <w:r w:rsidRPr="00993743">
              <w:t>Кузнецко</w:t>
            </w:r>
            <w:proofErr w:type="spellEnd"/>
            <w:r w:rsidRPr="00993743">
              <w:t xml:space="preserve">-Алтайский подрайон. </w:t>
            </w:r>
            <w:proofErr w:type="spellStart"/>
            <w:r w:rsidRPr="00993743">
              <w:t>Ангаро</w:t>
            </w:r>
            <w:proofErr w:type="spellEnd"/>
            <w:r w:rsidRPr="00993743">
              <w:t>-Енисейский и Забайкальский подрайоны.</w:t>
            </w:r>
          </w:p>
        </w:tc>
        <w:tc>
          <w:tcPr>
            <w:tcW w:w="1984" w:type="dxa"/>
            <w:vAlign w:val="center"/>
          </w:tcPr>
          <w:p w:rsidR="00F35138" w:rsidRDefault="00F35138" w:rsidP="00EA4F76">
            <w:pPr>
              <w:spacing w:line="240" w:lineRule="atLeast"/>
              <w:contextualSpacing/>
            </w:pPr>
          </w:p>
        </w:tc>
        <w:tc>
          <w:tcPr>
            <w:tcW w:w="2835" w:type="dxa"/>
            <w:vAlign w:val="center"/>
          </w:tcPr>
          <w:p w:rsidR="00F35138" w:rsidRPr="00993743" w:rsidRDefault="00F35138" w:rsidP="008F31DF">
            <w:pPr>
              <w:spacing w:line="240" w:lineRule="atLeast"/>
              <w:contextualSpacing/>
              <w:jc w:val="center"/>
            </w:pPr>
            <w:r w:rsidRPr="00993743">
              <w:t>Состав подрайона. Особенности ЭГП. Население и развитие хозяйства.</w:t>
            </w:r>
          </w:p>
        </w:tc>
        <w:tc>
          <w:tcPr>
            <w:tcW w:w="2835" w:type="dxa"/>
            <w:vAlign w:val="center"/>
          </w:tcPr>
          <w:p w:rsidR="00F35138" w:rsidRPr="00993743" w:rsidRDefault="00F35138" w:rsidP="008F31DF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Уметь </w:t>
            </w:r>
            <w:r w:rsidRPr="00993743">
              <w:t>давать сравнительную характеристику подрайонов.</w:t>
            </w:r>
            <w:r w:rsidRPr="00993743">
              <w:rPr>
                <w:b/>
              </w:rPr>
              <w:t xml:space="preserve"> Прогнозировать: </w:t>
            </w:r>
            <w:r w:rsidRPr="00993743">
              <w:t>развитие хозяйства в будущем.</w:t>
            </w:r>
          </w:p>
        </w:tc>
        <w:tc>
          <w:tcPr>
            <w:tcW w:w="1418" w:type="dxa"/>
            <w:vAlign w:val="center"/>
          </w:tcPr>
          <w:p w:rsidR="00F35138" w:rsidRDefault="002178DB" w:rsidP="00EA4F76">
            <w:pPr>
              <w:spacing w:line="240" w:lineRule="atLeast"/>
              <w:contextualSpacing/>
              <w:jc w:val="center"/>
            </w:pPr>
            <w:r>
              <w:t>2.04</w:t>
            </w:r>
          </w:p>
        </w:tc>
        <w:tc>
          <w:tcPr>
            <w:tcW w:w="1418" w:type="dxa"/>
            <w:vAlign w:val="center"/>
          </w:tcPr>
          <w:p w:rsidR="00F35138" w:rsidRDefault="00F35138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BB4572" w:rsidRDefault="00453439" w:rsidP="00EA4F76">
            <w:pPr>
              <w:spacing w:line="240" w:lineRule="atLeast"/>
              <w:contextualSpacing/>
            </w:pPr>
            <w:r>
              <w:t>54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Дальний Восток. Факторы формирования района.</w:t>
            </w:r>
            <w:r w:rsidR="007E21A6" w:rsidRPr="00993743">
              <w:t xml:space="preserve"> Природа Дальнего Востока</w:t>
            </w:r>
          </w:p>
        </w:tc>
        <w:tc>
          <w:tcPr>
            <w:tcW w:w="1984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7E21A6" w:rsidRPr="00993743" w:rsidRDefault="00F558AC" w:rsidP="007E21A6">
            <w:pPr>
              <w:spacing w:line="240" w:lineRule="atLeast"/>
              <w:contextualSpacing/>
              <w:jc w:val="center"/>
            </w:pPr>
            <w:r w:rsidRPr="00993743">
              <w:t xml:space="preserve">Состав района. Особенности ЭГП и геополитического положения района. Основные факторы </w:t>
            </w:r>
            <w:r w:rsidRPr="00993743">
              <w:lastRenderedPageBreak/>
              <w:t>формирования района</w:t>
            </w:r>
            <w:r w:rsidR="007E21A6" w:rsidRPr="00993743">
              <w:t xml:space="preserve"> Специфика природы: геологическое строение, рельеф, климат, ПЗ и природные ресурсы.</w:t>
            </w:r>
          </w:p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lastRenderedPageBreak/>
              <w:t xml:space="preserve">Знать: состав </w:t>
            </w:r>
            <w:r w:rsidRPr="00993743">
              <w:t>района и уникальность ЭГП.</w:t>
            </w:r>
            <w:r w:rsidRPr="00993743">
              <w:rPr>
                <w:b/>
              </w:rPr>
              <w:t xml:space="preserve"> </w:t>
            </w:r>
          </w:p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rPr>
                <w:b/>
              </w:rPr>
              <w:t xml:space="preserve">Уметь: </w:t>
            </w:r>
            <w:r w:rsidRPr="00993743">
              <w:t>прогнозировать развитие экономики района.</w:t>
            </w:r>
          </w:p>
        </w:tc>
        <w:tc>
          <w:tcPr>
            <w:tcW w:w="1418" w:type="dxa"/>
            <w:vAlign w:val="center"/>
          </w:tcPr>
          <w:p w:rsidR="00F558AC" w:rsidRPr="00993743" w:rsidRDefault="002178DB" w:rsidP="00EA4F76">
            <w:pPr>
              <w:spacing w:line="240" w:lineRule="atLeast"/>
              <w:contextualSpacing/>
              <w:jc w:val="center"/>
            </w:pPr>
            <w:r>
              <w:t>5.04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BB4572" w:rsidRDefault="00453439" w:rsidP="00EA4F76">
            <w:pPr>
              <w:spacing w:line="240" w:lineRule="atLeast"/>
              <w:contextualSpacing/>
            </w:pPr>
            <w:r>
              <w:lastRenderedPageBreak/>
              <w:t>55</w:t>
            </w:r>
          </w:p>
        </w:tc>
        <w:tc>
          <w:tcPr>
            <w:tcW w:w="3173" w:type="dxa"/>
            <w:vAlign w:val="center"/>
          </w:tcPr>
          <w:p w:rsidR="00F558AC" w:rsidRPr="00993743" w:rsidRDefault="00F558AC" w:rsidP="00F35138">
            <w:pPr>
              <w:spacing w:line="240" w:lineRule="atLeast"/>
              <w:contextualSpacing/>
              <w:jc w:val="center"/>
            </w:pPr>
            <w:r w:rsidRPr="00993743">
              <w:t>Население и хозяйственное освоение  Дальнего Востока.</w:t>
            </w:r>
            <w:r w:rsidR="007E21A6" w:rsidRPr="00993743">
              <w:t xml:space="preserve"> Хозяйство Дальнего Востока.</w:t>
            </w:r>
            <w:r w:rsidR="007E21A6">
              <w:t xml:space="preserve"> </w:t>
            </w:r>
          </w:p>
        </w:tc>
        <w:tc>
          <w:tcPr>
            <w:tcW w:w="1984" w:type="dxa"/>
            <w:vAlign w:val="center"/>
          </w:tcPr>
          <w:p w:rsidR="00F558AC" w:rsidRPr="00993743" w:rsidRDefault="009F6013" w:rsidP="00EA4F76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Практическая работа №11</w:t>
            </w:r>
            <w:r w:rsidR="00F558AC" w:rsidRPr="00993743">
              <w:rPr>
                <w:color w:val="000000"/>
              </w:rPr>
              <w:t>: Выделение на карте индустриальных, транспорт</w:t>
            </w:r>
            <w:r w:rsidR="00F558AC" w:rsidRPr="00993743">
              <w:rPr>
                <w:color w:val="000000"/>
              </w:rPr>
              <w:softHyphen/>
              <w:t>ных, научных, деловых, финансовых, оборонных центров Дальнего Востока.</w:t>
            </w:r>
          </w:p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  <w:r w:rsidRPr="00993743">
              <w:t>Численность, естественный прирост, миграции. Традиции и культура.</w:t>
            </w:r>
            <w:r w:rsidR="007E21A6" w:rsidRPr="00993743">
              <w:t xml:space="preserve"> Роль района в социально-экономическом развитии страны. География важнейших отраслей хозяйства.</w:t>
            </w:r>
          </w:p>
        </w:tc>
        <w:tc>
          <w:tcPr>
            <w:tcW w:w="2835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Знать: </w:t>
            </w:r>
            <w:r w:rsidRPr="00993743">
              <w:t>этапы заселения района, традиции и культуру народов.</w:t>
            </w:r>
            <w:r w:rsidRPr="00993743">
              <w:rPr>
                <w:b/>
              </w:rPr>
              <w:t xml:space="preserve"> Уметь: </w:t>
            </w:r>
            <w:r w:rsidRPr="00993743">
              <w:t>объяснять неравномерное размещение населения.</w:t>
            </w:r>
            <w:r w:rsidR="007E21A6" w:rsidRPr="00993743">
              <w:rPr>
                <w:b/>
              </w:rPr>
              <w:t xml:space="preserve"> Знать: </w:t>
            </w:r>
            <w:r w:rsidR="007E21A6" w:rsidRPr="00993743">
              <w:t>отраслевой состав района и ведущие отрасли хозяйства.</w:t>
            </w:r>
            <w:r w:rsidR="007E21A6" w:rsidRPr="00993743">
              <w:rPr>
                <w:b/>
              </w:rPr>
              <w:t xml:space="preserve"> Уметь: </w:t>
            </w:r>
            <w:r w:rsidR="007E21A6" w:rsidRPr="00993743">
              <w:t>объяснять основные проблемы района и пути их решения.</w:t>
            </w:r>
          </w:p>
        </w:tc>
        <w:tc>
          <w:tcPr>
            <w:tcW w:w="1418" w:type="dxa"/>
            <w:vAlign w:val="center"/>
          </w:tcPr>
          <w:p w:rsidR="00F558AC" w:rsidRPr="00993743" w:rsidRDefault="002178DB" w:rsidP="00EA4F76">
            <w:pPr>
              <w:spacing w:line="240" w:lineRule="atLeast"/>
              <w:contextualSpacing/>
              <w:jc w:val="center"/>
            </w:pPr>
            <w:r>
              <w:t>9.04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  <w:tr w:rsidR="00F558AC" w:rsidTr="00453439">
        <w:tc>
          <w:tcPr>
            <w:tcW w:w="900" w:type="dxa"/>
            <w:vAlign w:val="center"/>
          </w:tcPr>
          <w:p w:rsidR="00F558AC" w:rsidRPr="00420D54" w:rsidRDefault="00453439" w:rsidP="00EA4F76">
            <w:pPr>
              <w:spacing w:line="240" w:lineRule="atLeast"/>
              <w:contextualSpacing/>
            </w:pPr>
            <w:r>
              <w:t>56</w:t>
            </w:r>
          </w:p>
        </w:tc>
        <w:tc>
          <w:tcPr>
            <w:tcW w:w="3173" w:type="dxa"/>
            <w:vAlign w:val="center"/>
          </w:tcPr>
          <w:p w:rsidR="00F558AC" w:rsidRPr="00993743" w:rsidRDefault="00F35138" w:rsidP="00EA4F76">
            <w:pPr>
              <w:spacing w:line="240" w:lineRule="atLeast"/>
              <w:contextualSpacing/>
              <w:jc w:val="center"/>
            </w:pPr>
            <w:r>
              <w:t>Обобщение по теме «Хозяйство России»</w:t>
            </w:r>
          </w:p>
        </w:tc>
        <w:tc>
          <w:tcPr>
            <w:tcW w:w="1984" w:type="dxa"/>
            <w:vAlign w:val="center"/>
          </w:tcPr>
          <w:p w:rsidR="00F558AC" w:rsidRDefault="00F35138" w:rsidP="00EA4F76">
            <w:pPr>
              <w:spacing w:line="240" w:lineRule="atLeast"/>
              <w:contextualSpacing/>
              <w:jc w:val="center"/>
            </w:pPr>
            <w:r>
              <w:t>Тестирование</w:t>
            </w:r>
          </w:p>
        </w:tc>
        <w:tc>
          <w:tcPr>
            <w:tcW w:w="2835" w:type="dxa"/>
            <w:vAlign w:val="center"/>
          </w:tcPr>
          <w:p w:rsidR="00942A7A" w:rsidRDefault="00942A7A" w:rsidP="00942A7A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  <w:r w:rsidRPr="00CB2DC2">
              <w:t>Определение влияния особенностей природы на жизнь и хозяйственную деятельность людей.  Оценка экологической ситуации в разных регионах России.</w:t>
            </w:r>
          </w:p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77641E" w:rsidRDefault="0077641E" w:rsidP="0077641E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  <w:r>
              <w:t>Определять влияние</w:t>
            </w:r>
            <w:r w:rsidRPr="00CB2DC2">
              <w:t xml:space="preserve"> особенностей природы на жизнь и хозяйственную</w:t>
            </w:r>
            <w:r>
              <w:t xml:space="preserve"> деятельность людей.  Оценивать </w:t>
            </w:r>
            <w:proofErr w:type="gramStart"/>
            <w:r>
              <w:t>экологическую</w:t>
            </w:r>
            <w:proofErr w:type="gramEnd"/>
            <w:r w:rsidRPr="00CB2DC2">
              <w:t xml:space="preserve"> ситуации в разных регионах России.</w:t>
            </w:r>
          </w:p>
          <w:p w:rsidR="00F558AC" w:rsidRPr="00993743" w:rsidRDefault="00F558AC" w:rsidP="00EA4F76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F558AC" w:rsidRDefault="002178DB" w:rsidP="00EA4F76">
            <w:pPr>
              <w:spacing w:line="240" w:lineRule="atLeast"/>
              <w:contextualSpacing/>
              <w:jc w:val="center"/>
            </w:pPr>
            <w:r>
              <w:t>12.04</w:t>
            </w:r>
          </w:p>
        </w:tc>
        <w:tc>
          <w:tcPr>
            <w:tcW w:w="1418" w:type="dxa"/>
            <w:vAlign w:val="center"/>
          </w:tcPr>
          <w:p w:rsidR="00F558AC" w:rsidRPr="00993743" w:rsidRDefault="00F558AC" w:rsidP="00EA4F76">
            <w:pPr>
              <w:spacing w:line="240" w:lineRule="atLeast"/>
              <w:contextualSpacing/>
              <w:jc w:val="center"/>
            </w:pPr>
          </w:p>
        </w:tc>
      </w:tr>
    </w:tbl>
    <w:p w:rsidR="004F3B09" w:rsidRDefault="004F3B09" w:rsidP="004F3B09">
      <w:pPr>
        <w:rPr>
          <w:b/>
          <w:sz w:val="28"/>
          <w:szCs w:val="28"/>
        </w:rPr>
      </w:pPr>
    </w:p>
    <w:p w:rsidR="004F3B09" w:rsidRDefault="004F3B09" w:rsidP="004F3B09">
      <w:pPr>
        <w:rPr>
          <w:b/>
          <w:sz w:val="28"/>
          <w:szCs w:val="28"/>
        </w:rPr>
      </w:pPr>
      <w:r>
        <w:rPr>
          <w:b/>
          <w:sz w:val="36"/>
          <w:szCs w:val="36"/>
        </w:rPr>
        <w:t>Тема 4</w:t>
      </w:r>
      <w:r w:rsidRPr="00B827A2">
        <w:rPr>
          <w:b/>
          <w:sz w:val="36"/>
          <w:szCs w:val="36"/>
        </w:rPr>
        <w:t xml:space="preserve">.   </w:t>
      </w:r>
      <w:r w:rsidR="002D269A">
        <w:rPr>
          <w:b/>
          <w:sz w:val="36"/>
          <w:szCs w:val="36"/>
        </w:rPr>
        <w:t>География Татарстана (10 ч</w:t>
      </w:r>
      <w:r>
        <w:rPr>
          <w:b/>
          <w:sz w:val="36"/>
          <w:szCs w:val="36"/>
        </w:rPr>
        <w:t>)</w:t>
      </w:r>
    </w:p>
    <w:tbl>
      <w:tblPr>
        <w:tblW w:w="1456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173"/>
        <w:gridCol w:w="1984"/>
        <w:gridCol w:w="2835"/>
        <w:gridCol w:w="2835"/>
        <w:gridCol w:w="1418"/>
        <w:gridCol w:w="1417"/>
      </w:tblGrid>
      <w:tr w:rsidR="003D1807" w:rsidTr="00453439">
        <w:trPr>
          <w:trHeight w:val="1104"/>
        </w:trPr>
        <w:tc>
          <w:tcPr>
            <w:tcW w:w="900" w:type="dxa"/>
          </w:tcPr>
          <w:p w:rsidR="003D1807" w:rsidRPr="00CA27E2" w:rsidRDefault="003D1807" w:rsidP="004D6E5D">
            <w:pPr>
              <w:jc w:val="both"/>
              <w:rPr>
                <w:b/>
              </w:rPr>
            </w:pPr>
          </w:p>
        </w:tc>
        <w:tc>
          <w:tcPr>
            <w:tcW w:w="3173" w:type="dxa"/>
          </w:tcPr>
          <w:p w:rsidR="003D1807" w:rsidRPr="00CA27E2" w:rsidRDefault="003D1807" w:rsidP="004D6E5D">
            <w:pPr>
              <w:jc w:val="both"/>
              <w:rPr>
                <w:b/>
              </w:rPr>
            </w:pPr>
            <w:r w:rsidRPr="00CA27E2">
              <w:rPr>
                <w:b/>
              </w:rPr>
              <w:t>Раздел, тема, количество часов</w:t>
            </w:r>
          </w:p>
        </w:tc>
        <w:tc>
          <w:tcPr>
            <w:tcW w:w="4819" w:type="dxa"/>
            <w:gridSpan w:val="2"/>
          </w:tcPr>
          <w:p w:rsidR="003D1807" w:rsidRPr="00CA27E2" w:rsidRDefault="002D269A" w:rsidP="002800A9">
            <w:pPr>
              <w:rPr>
                <w:b/>
              </w:rPr>
            </w:pPr>
            <w:r w:rsidRPr="002D269A">
              <w:rPr>
                <w:b/>
              </w:rPr>
              <w:t>Элементы обязательного минимума образования</w:t>
            </w:r>
            <w:r>
              <w:rPr>
                <w:b/>
              </w:rPr>
              <w:t>/</w:t>
            </w:r>
            <w:r w:rsidRPr="002D269A">
              <w:rPr>
                <w:b/>
              </w:rPr>
              <w:tab/>
              <w:t xml:space="preserve">Требования к уровню подготовки  </w:t>
            </w:r>
            <w:proofErr w:type="gramStart"/>
            <w:r w:rsidRPr="002D269A">
              <w:rPr>
                <w:b/>
              </w:rPr>
              <w:t>обучающихся</w:t>
            </w:r>
            <w:proofErr w:type="gramEnd"/>
          </w:p>
        </w:tc>
        <w:tc>
          <w:tcPr>
            <w:tcW w:w="2835" w:type="dxa"/>
          </w:tcPr>
          <w:p w:rsidR="003D1807" w:rsidRPr="00CA27E2" w:rsidRDefault="002D269A" w:rsidP="002D269A">
            <w:pPr>
              <w:jc w:val="center"/>
              <w:rPr>
                <w:b/>
              </w:rPr>
            </w:pPr>
            <w:r>
              <w:rPr>
                <w:b/>
              </w:rPr>
              <w:t>Формы контроля</w:t>
            </w:r>
          </w:p>
        </w:tc>
        <w:tc>
          <w:tcPr>
            <w:tcW w:w="1418" w:type="dxa"/>
          </w:tcPr>
          <w:p w:rsidR="003D1807" w:rsidRPr="00CA27E2" w:rsidRDefault="003D1807" w:rsidP="004D6E5D">
            <w:pPr>
              <w:jc w:val="both"/>
              <w:rPr>
                <w:b/>
              </w:rPr>
            </w:pPr>
          </w:p>
        </w:tc>
        <w:tc>
          <w:tcPr>
            <w:tcW w:w="1417" w:type="dxa"/>
          </w:tcPr>
          <w:p w:rsidR="003D1807" w:rsidRPr="00CA27E2" w:rsidRDefault="003D1807" w:rsidP="004D6E5D">
            <w:pPr>
              <w:jc w:val="both"/>
              <w:rPr>
                <w:b/>
              </w:rPr>
            </w:pPr>
          </w:p>
        </w:tc>
      </w:tr>
      <w:tr w:rsidR="003D1807" w:rsidTr="00453439">
        <w:tc>
          <w:tcPr>
            <w:tcW w:w="900" w:type="dxa"/>
          </w:tcPr>
          <w:p w:rsidR="003D1807" w:rsidRDefault="00453439" w:rsidP="004D6E5D">
            <w:pPr>
              <w:jc w:val="both"/>
            </w:pPr>
            <w:r>
              <w:t>57</w:t>
            </w:r>
          </w:p>
        </w:tc>
        <w:tc>
          <w:tcPr>
            <w:tcW w:w="3173" w:type="dxa"/>
          </w:tcPr>
          <w:p w:rsidR="003D1807" w:rsidRPr="002D269A" w:rsidRDefault="002D269A" w:rsidP="004D6E5D">
            <w:pPr>
              <w:jc w:val="both"/>
            </w:pPr>
            <w:r w:rsidRPr="002D269A">
              <w:t>Экономико-географическое положение РТ</w:t>
            </w:r>
          </w:p>
        </w:tc>
        <w:tc>
          <w:tcPr>
            <w:tcW w:w="1984" w:type="dxa"/>
          </w:tcPr>
          <w:p w:rsidR="009F6013" w:rsidRPr="00CB2DC2" w:rsidRDefault="009F6013" w:rsidP="009F6013">
            <w:pPr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textAlignment w:val="baseline"/>
              <w:rPr>
                <w:i/>
              </w:rPr>
            </w:pPr>
            <w:r>
              <w:t>Географическое положение территории, основные этапы</w:t>
            </w:r>
            <w:r w:rsidRPr="00CB2DC2">
              <w:t xml:space="preserve"> ее освоения. </w:t>
            </w:r>
            <w:r w:rsidRPr="00CB2DC2">
              <w:rPr>
                <w:i/>
              </w:rPr>
              <w:t>Достопримечательности. Топонимика.</w:t>
            </w:r>
          </w:p>
          <w:p w:rsidR="003D1807" w:rsidRDefault="003D1807" w:rsidP="009F6013">
            <w:pPr>
              <w:jc w:val="both"/>
            </w:pPr>
          </w:p>
        </w:tc>
        <w:tc>
          <w:tcPr>
            <w:tcW w:w="2835" w:type="dxa"/>
          </w:tcPr>
          <w:p w:rsidR="003D1807" w:rsidRDefault="009F6013" w:rsidP="004D6E5D">
            <w:pPr>
              <w:jc w:val="both"/>
            </w:pPr>
            <w:r w:rsidRPr="00CB2DC2">
              <w:t>Определение</w:t>
            </w:r>
            <w:r w:rsidRPr="00CB2DC2">
              <w:rPr>
                <w:i/>
              </w:rPr>
              <w:t xml:space="preserve"> </w:t>
            </w:r>
            <w:r w:rsidRPr="00CB2DC2">
              <w:t>географического положения территории, основных этапов ее освоения</w:t>
            </w:r>
            <w:proofErr w:type="gramStart"/>
            <w:r w:rsidRPr="00CB2DC2">
              <w:t>.</w:t>
            </w:r>
            <w:r w:rsidR="003D1807">
              <w:t>.</w:t>
            </w:r>
            <w:proofErr w:type="gramEnd"/>
          </w:p>
        </w:tc>
        <w:tc>
          <w:tcPr>
            <w:tcW w:w="2835" w:type="dxa"/>
          </w:tcPr>
          <w:p w:rsidR="003D1807" w:rsidRDefault="003D1807" w:rsidP="004D6E5D">
            <w:pPr>
              <w:jc w:val="both"/>
            </w:pPr>
            <w:r>
              <w:t>Пр.</w:t>
            </w:r>
            <w:r w:rsidR="002C72BC">
              <w:t>№1</w:t>
            </w:r>
            <w:r w:rsidR="009F6013">
              <w:t>2</w:t>
            </w:r>
            <w:r>
              <w:t>. Характеристика ЭГП РТ.</w:t>
            </w:r>
          </w:p>
          <w:p w:rsidR="003D1807" w:rsidRDefault="003D1807" w:rsidP="004D6E5D">
            <w:pPr>
              <w:jc w:val="both"/>
            </w:pPr>
            <w:r>
              <w:t xml:space="preserve"> </w:t>
            </w:r>
            <w:proofErr w:type="gramStart"/>
            <w:r>
              <w:t>Нанести на к/к и обо</w:t>
            </w:r>
            <w:r w:rsidR="00464049">
              <w:t>значить пограничные субъекты РФ, и административные районы РТ</w:t>
            </w:r>
            <w:proofErr w:type="gramEnd"/>
          </w:p>
        </w:tc>
        <w:tc>
          <w:tcPr>
            <w:tcW w:w="1418" w:type="dxa"/>
          </w:tcPr>
          <w:p w:rsidR="003D1807" w:rsidRDefault="002178DB" w:rsidP="004D6E5D">
            <w:pPr>
              <w:jc w:val="both"/>
            </w:pPr>
            <w:r>
              <w:t>16.04</w:t>
            </w:r>
          </w:p>
        </w:tc>
        <w:tc>
          <w:tcPr>
            <w:tcW w:w="1417" w:type="dxa"/>
          </w:tcPr>
          <w:p w:rsidR="003D1807" w:rsidRDefault="003D1807" w:rsidP="004D6E5D">
            <w:pPr>
              <w:jc w:val="both"/>
            </w:pPr>
          </w:p>
        </w:tc>
      </w:tr>
      <w:tr w:rsidR="003D1807" w:rsidTr="00453439">
        <w:trPr>
          <w:trHeight w:val="1997"/>
        </w:trPr>
        <w:tc>
          <w:tcPr>
            <w:tcW w:w="900" w:type="dxa"/>
          </w:tcPr>
          <w:p w:rsidR="003D1807" w:rsidRDefault="00453439" w:rsidP="004D6E5D">
            <w:pPr>
              <w:jc w:val="both"/>
            </w:pPr>
            <w:r>
              <w:t>58</w:t>
            </w:r>
          </w:p>
        </w:tc>
        <w:tc>
          <w:tcPr>
            <w:tcW w:w="3173" w:type="dxa"/>
          </w:tcPr>
          <w:p w:rsidR="003D1807" w:rsidRPr="00CA27E2" w:rsidRDefault="003D1807" w:rsidP="004D6E5D">
            <w:pPr>
              <w:jc w:val="both"/>
              <w:rPr>
                <w:b/>
                <w:u w:val="single"/>
              </w:rPr>
            </w:pPr>
          </w:p>
          <w:p w:rsidR="003D1807" w:rsidRDefault="003D1807" w:rsidP="004D6E5D">
            <w:pPr>
              <w:jc w:val="both"/>
            </w:pPr>
            <w:r>
              <w:t>Структура населения. Национальный состав. Миграция, трудовые ресурсы.</w:t>
            </w:r>
          </w:p>
        </w:tc>
        <w:tc>
          <w:tcPr>
            <w:tcW w:w="1984" w:type="dxa"/>
          </w:tcPr>
          <w:p w:rsidR="003D1807" w:rsidRDefault="003D1807" w:rsidP="004D6E5D">
            <w:pPr>
              <w:jc w:val="both"/>
            </w:pPr>
            <w:r>
              <w:t>Динамика численности. Структура и национальный состав. Демографические изменения в РТ, миграция, трудовые ресурсы</w:t>
            </w:r>
            <w:r w:rsidR="009F6013">
              <w:t xml:space="preserve">. </w:t>
            </w:r>
            <w:r w:rsidR="009F6013" w:rsidRPr="00CB2DC2">
              <w:t>Этапы заселения, формирования культуры народов, современного хозяйства.</w:t>
            </w:r>
          </w:p>
        </w:tc>
        <w:tc>
          <w:tcPr>
            <w:tcW w:w="2835" w:type="dxa"/>
          </w:tcPr>
          <w:p w:rsidR="003D1807" w:rsidRDefault="003D1807" w:rsidP="004D6E5D">
            <w:r>
              <w:t>Анализ карт, закономерности и особенности размещения населения. Анализ статистических данных. Занятость населения в РТ. Причины миграции</w:t>
            </w:r>
          </w:p>
        </w:tc>
        <w:tc>
          <w:tcPr>
            <w:tcW w:w="2835" w:type="dxa"/>
          </w:tcPr>
          <w:p w:rsidR="003D1807" w:rsidRDefault="003D1807" w:rsidP="004D6E5D">
            <w:pPr>
              <w:jc w:val="both"/>
            </w:pPr>
          </w:p>
        </w:tc>
        <w:tc>
          <w:tcPr>
            <w:tcW w:w="1418" w:type="dxa"/>
          </w:tcPr>
          <w:p w:rsidR="003D1807" w:rsidRDefault="002178DB" w:rsidP="004D6E5D">
            <w:pPr>
              <w:jc w:val="both"/>
            </w:pPr>
            <w:r>
              <w:t>19.04</w:t>
            </w:r>
          </w:p>
        </w:tc>
        <w:tc>
          <w:tcPr>
            <w:tcW w:w="1417" w:type="dxa"/>
          </w:tcPr>
          <w:p w:rsidR="003D1807" w:rsidRDefault="003D1807" w:rsidP="004D6E5D">
            <w:pPr>
              <w:jc w:val="both"/>
            </w:pPr>
          </w:p>
        </w:tc>
      </w:tr>
      <w:tr w:rsidR="003D1807" w:rsidTr="00453439">
        <w:tc>
          <w:tcPr>
            <w:tcW w:w="900" w:type="dxa"/>
          </w:tcPr>
          <w:p w:rsidR="003D1807" w:rsidRDefault="003D1807" w:rsidP="004D6E5D">
            <w:pPr>
              <w:ind w:left="1353"/>
              <w:jc w:val="both"/>
            </w:pPr>
            <w:r>
              <w:t>60</w:t>
            </w:r>
          </w:p>
          <w:p w:rsidR="003D1807" w:rsidRPr="001E714A" w:rsidRDefault="00453439" w:rsidP="004D6E5D">
            <w:r>
              <w:t>59</w:t>
            </w:r>
          </w:p>
        </w:tc>
        <w:tc>
          <w:tcPr>
            <w:tcW w:w="3173" w:type="dxa"/>
          </w:tcPr>
          <w:p w:rsidR="003D1807" w:rsidRDefault="003D1807" w:rsidP="004D6E5D">
            <w:pPr>
              <w:jc w:val="both"/>
            </w:pPr>
            <w:r>
              <w:t>Городское и сельское население.</w:t>
            </w:r>
          </w:p>
        </w:tc>
        <w:tc>
          <w:tcPr>
            <w:tcW w:w="1984" w:type="dxa"/>
          </w:tcPr>
          <w:p w:rsidR="003D1807" w:rsidRDefault="003D1807" w:rsidP="004D6E5D">
            <w:pPr>
              <w:jc w:val="both"/>
            </w:pPr>
            <w:r>
              <w:t xml:space="preserve">Изменение городского и сельского населения. Плотность </w:t>
            </w:r>
            <w:r>
              <w:lastRenderedPageBreak/>
              <w:t>городского и сельского населения.</w:t>
            </w:r>
          </w:p>
        </w:tc>
        <w:tc>
          <w:tcPr>
            <w:tcW w:w="2835" w:type="dxa"/>
          </w:tcPr>
          <w:p w:rsidR="003D1807" w:rsidRDefault="003D1807" w:rsidP="004D6E5D">
            <w:pPr>
              <w:jc w:val="both"/>
            </w:pPr>
            <w:r>
              <w:lastRenderedPageBreak/>
              <w:t>Анализ статистических данных, делать вывод о плотности населения и соотношении городского и сельского населения.</w:t>
            </w:r>
          </w:p>
        </w:tc>
        <w:tc>
          <w:tcPr>
            <w:tcW w:w="2835" w:type="dxa"/>
          </w:tcPr>
          <w:p w:rsidR="003D1807" w:rsidRDefault="003D1807" w:rsidP="004D6E5D">
            <w:pPr>
              <w:jc w:val="both"/>
            </w:pPr>
          </w:p>
        </w:tc>
        <w:tc>
          <w:tcPr>
            <w:tcW w:w="1418" w:type="dxa"/>
          </w:tcPr>
          <w:p w:rsidR="003D1807" w:rsidRDefault="002178DB" w:rsidP="004D6E5D">
            <w:pPr>
              <w:jc w:val="both"/>
            </w:pPr>
            <w:r>
              <w:t>23.04</w:t>
            </w:r>
          </w:p>
        </w:tc>
        <w:tc>
          <w:tcPr>
            <w:tcW w:w="1417" w:type="dxa"/>
          </w:tcPr>
          <w:p w:rsidR="003D1807" w:rsidRDefault="003D1807" w:rsidP="004D6E5D">
            <w:pPr>
              <w:jc w:val="both"/>
            </w:pPr>
          </w:p>
        </w:tc>
      </w:tr>
      <w:tr w:rsidR="003D1807" w:rsidTr="00453439">
        <w:tc>
          <w:tcPr>
            <w:tcW w:w="900" w:type="dxa"/>
          </w:tcPr>
          <w:p w:rsidR="003D1807" w:rsidRDefault="003D1807" w:rsidP="004D6E5D">
            <w:pPr>
              <w:ind w:left="993"/>
              <w:jc w:val="both"/>
            </w:pPr>
          </w:p>
          <w:p w:rsidR="003D1807" w:rsidRPr="001E714A" w:rsidRDefault="00453439" w:rsidP="004D6E5D">
            <w:r>
              <w:t>60</w:t>
            </w:r>
          </w:p>
          <w:p w:rsidR="003D1807" w:rsidRDefault="003D1807" w:rsidP="004D6E5D"/>
          <w:p w:rsidR="003D1807" w:rsidRDefault="003D1807" w:rsidP="004D6E5D"/>
          <w:p w:rsidR="003D1807" w:rsidRPr="001E714A" w:rsidRDefault="003D1807" w:rsidP="004D6E5D"/>
        </w:tc>
        <w:tc>
          <w:tcPr>
            <w:tcW w:w="3173" w:type="dxa"/>
          </w:tcPr>
          <w:p w:rsidR="003D1807" w:rsidRDefault="003D1807" w:rsidP="004D6E5D"/>
          <w:p w:rsidR="003D1807" w:rsidRPr="00CA27E2" w:rsidRDefault="003D1807" w:rsidP="004D6E5D">
            <w:pPr>
              <w:rPr>
                <w:b/>
              </w:rPr>
            </w:pPr>
            <w:r w:rsidRPr="00F347F8">
              <w:t xml:space="preserve">Общая </w:t>
            </w:r>
            <w:r>
              <w:t>характеристика  хозяйства РТ. Внешние экономические связи РТ.</w:t>
            </w:r>
          </w:p>
        </w:tc>
        <w:tc>
          <w:tcPr>
            <w:tcW w:w="1984" w:type="dxa"/>
          </w:tcPr>
          <w:p w:rsidR="003D1807" w:rsidRDefault="009F6013" w:rsidP="004D6E5D">
            <w:pPr>
              <w:jc w:val="both"/>
            </w:pPr>
            <w:r w:rsidRPr="00CB2DC2">
              <w:t>Характеристика внутренних различий районов и городов.</w:t>
            </w:r>
          </w:p>
        </w:tc>
        <w:tc>
          <w:tcPr>
            <w:tcW w:w="2835" w:type="dxa"/>
          </w:tcPr>
          <w:p w:rsidR="003D1807" w:rsidRDefault="003D1807" w:rsidP="004D6E5D">
            <w:pPr>
              <w:jc w:val="both"/>
            </w:pPr>
            <w:r>
              <w:t>Выявить главные черты развития хозяйства в РТ. Анализировать структуру экспорта и импорта, делать вывод.</w:t>
            </w:r>
          </w:p>
        </w:tc>
        <w:tc>
          <w:tcPr>
            <w:tcW w:w="2835" w:type="dxa"/>
          </w:tcPr>
          <w:p w:rsidR="003D1807" w:rsidRDefault="003D1807" w:rsidP="004D6E5D">
            <w:pPr>
              <w:jc w:val="both"/>
            </w:pPr>
          </w:p>
          <w:p w:rsidR="003D1807" w:rsidRDefault="003D1807" w:rsidP="002C72BC">
            <w:pPr>
              <w:jc w:val="both"/>
            </w:pPr>
          </w:p>
        </w:tc>
        <w:tc>
          <w:tcPr>
            <w:tcW w:w="1418" w:type="dxa"/>
          </w:tcPr>
          <w:p w:rsidR="003D1807" w:rsidRDefault="002178DB" w:rsidP="004D6E5D">
            <w:pPr>
              <w:jc w:val="both"/>
            </w:pPr>
            <w:r>
              <w:t>26.04</w:t>
            </w:r>
          </w:p>
        </w:tc>
        <w:tc>
          <w:tcPr>
            <w:tcW w:w="1417" w:type="dxa"/>
          </w:tcPr>
          <w:p w:rsidR="003D1807" w:rsidRDefault="003D1807" w:rsidP="004D6E5D">
            <w:pPr>
              <w:jc w:val="both"/>
            </w:pPr>
          </w:p>
        </w:tc>
      </w:tr>
      <w:tr w:rsidR="003D1807" w:rsidTr="00453439">
        <w:tc>
          <w:tcPr>
            <w:tcW w:w="900" w:type="dxa"/>
          </w:tcPr>
          <w:p w:rsidR="003D1807" w:rsidRDefault="003D1807" w:rsidP="004D6E5D">
            <w:pPr>
              <w:ind w:left="1353"/>
              <w:jc w:val="both"/>
            </w:pPr>
          </w:p>
          <w:p w:rsidR="003D1807" w:rsidRDefault="003D1807" w:rsidP="004D6E5D"/>
          <w:p w:rsidR="003D1807" w:rsidRPr="001E714A" w:rsidRDefault="00453439" w:rsidP="004D6E5D">
            <w:r>
              <w:t>61</w:t>
            </w:r>
          </w:p>
        </w:tc>
        <w:tc>
          <w:tcPr>
            <w:tcW w:w="3173" w:type="dxa"/>
          </w:tcPr>
          <w:p w:rsidR="003D1807" w:rsidRPr="002F1914" w:rsidRDefault="002D269A" w:rsidP="004D6E5D">
            <w:pPr>
              <w:jc w:val="both"/>
              <w:rPr>
                <w:b/>
              </w:rPr>
            </w:pPr>
            <w:proofErr w:type="gramStart"/>
            <w:r>
              <w:t>Общая</w:t>
            </w:r>
            <w:proofErr w:type="gramEnd"/>
            <w:r>
              <w:t xml:space="preserve"> характеристики промышленности. Топливно-энергетический</w:t>
            </w:r>
            <w:r w:rsidR="003D1807">
              <w:t xml:space="preserve"> комп</w:t>
            </w:r>
            <w:r>
              <w:t>лекс</w:t>
            </w:r>
            <w:r w:rsidR="003D1807">
              <w:t>.</w:t>
            </w:r>
          </w:p>
        </w:tc>
        <w:tc>
          <w:tcPr>
            <w:tcW w:w="1984" w:type="dxa"/>
          </w:tcPr>
          <w:p w:rsidR="003D1807" w:rsidRDefault="003D1807" w:rsidP="004D6E5D">
            <w:pPr>
              <w:jc w:val="both"/>
            </w:pPr>
          </w:p>
          <w:p w:rsidR="003D1807" w:rsidRDefault="005F2D86" w:rsidP="004D6E5D">
            <w:pPr>
              <w:jc w:val="both"/>
            </w:pPr>
            <w:r>
              <w:t xml:space="preserve">Авангардная тройка. ТЭК. </w:t>
            </w:r>
            <w:r w:rsidR="003D1807">
              <w:t>Электроэнергетика.</w:t>
            </w:r>
          </w:p>
        </w:tc>
        <w:tc>
          <w:tcPr>
            <w:tcW w:w="2835" w:type="dxa"/>
          </w:tcPr>
          <w:p w:rsidR="003D1807" w:rsidRDefault="003D1807" w:rsidP="004D6E5D">
            <w:pPr>
              <w:jc w:val="both"/>
            </w:pPr>
          </w:p>
          <w:p w:rsidR="003D1807" w:rsidRDefault="003D1807" w:rsidP="004D6E5D">
            <w:pPr>
              <w:jc w:val="both"/>
            </w:pPr>
            <w:r>
              <w:t>Определение удельного веса РТ в Российском производстве промышленной продукции. Размещение добычи нефти</w:t>
            </w:r>
          </w:p>
        </w:tc>
        <w:tc>
          <w:tcPr>
            <w:tcW w:w="2835" w:type="dxa"/>
          </w:tcPr>
          <w:p w:rsidR="003D1807" w:rsidRDefault="003D1807" w:rsidP="002C72BC">
            <w:pPr>
              <w:jc w:val="both"/>
            </w:pPr>
          </w:p>
        </w:tc>
        <w:tc>
          <w:tcPr>
            <w:tcW w:w="1418" w:type="dxa"/>
          </w:tcPr>
          <w:p w:rsidR="003D1807" w:rsidRDefault="002178DB" w:rsidP="004D6E5D">
            <w:pPr>
              <w:jc w:val="both"/>
            </w:pPr>
            <w:r>
              <w:t>30.04</w:t>
            </w:r>
          </w:p>
        </w:tc>
        <w:tc>
          <w:tcPr>
            <w:tcW w:w="1417" w:type="dxa"/>
          </w:tcPr>
          <w:p w:rsidR="003D1807" w:rsidRDefault="003D1807" w:rsidP="004D6E5D">
            <w:pPr>
              <w:jc w:val="both"/>
            </w:pPr>
          </w:p>
        </w:tc>
      </w:tr>
      <w:tr w:rsidR="003D1807" w:rsidTr="00453439">
        <w:tc>
          <w:tcPr>
            <w:tcW w:w="900" w:type="dxa"/>
          </w:tcPr>
          <w:p w:rsidR="003D1807" w:rsidRPr="001E714A" w:rsidRDefault="00453439" w:rsidP="004D6E5D">
            <w:pPr>
              <w:jc w:val="both"/>
            </w:pPr>
            <w:r>
              <w:t>62</w:t>
            </w:r>
          </w:p>
        </w:tc>
        <w:tc>
          <w:tcPr>
            <w:tcW w:w="3173" w:type="dxa"/>
          </w:tcPr>
          <w:p w:rsidR="003D1807" w:rsidRDefault="003D1807" w:rsidP="004D6E5D">
            <w:pPr>
              <w:jc w:val="both"/>
            </w:pPr>
            <w:r>
              <w:t>Маш</w:t>
            </w:r>
            <w:r w:rsidR="002D269A">
              <w:t>иностро</w:t>
            </w:r>
            <w:r w:rsidR="0016433E">
              <w:t>ение. Химическая и нефтехимическая промышленность.</w:t>
            </w:r>
          </w:p>
        </w:tc>
        <w:tc>
          <w:tcPr>
            <w:tcW w:w="1984" w:type="dxa"/>
          </w:tcPr>
          <w:p w:rsidR="003D1807" w:rsidRDefault="003D1807" w:rsidP="004D6E5D">
            <w:pPr>
              <w:jc w:val="both"/>
            </w:pPr>
            <w:r>
              <w:t>Ведущие отрасли машиностроения, их размещение. О</w:t>
            </w:r>
            <w:r w:rsidR="00341DB2">
              <w:t>трасли ВПК. Становление нефтехимической</w:t>
            </w:r>
            <w:r>
              <w:t xml:space="preserve"> промышленности.</w:t>
            </w:r>
          </w:p>
        </w:tc>
        <w:tc>
          <w:tcPr>
            <w:tcW w:w="2835" w:type="dxa"/>
          </w:tcPr>
          <w:p w:rsidR="003D1807" w:rsidRDefault="003D1807" w:rsidP="004D6E5D">
            <w:pPr>
              <w:jc w:val="both"/>
            </w:pPr>
            <w:r>
              <w:t>, отраслей машиностроения.</w:t>
            </w:r>
            <w:r w:rsidR="0016433E">
              <w:t xml:space="preserve"> Определить экономические проблемы.</w:t>
            </w:r>
          </w:p>
        </w:tc>
        <w:tc>
          <w:tcPr>
            <w:tcW w:w="2835" w:type="dxa"/>
          </w:tcPr>
          <w:p w:rsidR="003D1807" w:rsidRDefault="009F6013" w:rsidP="004D6E5D">
            <w:pPr>
              <w:jc w:val="both"/>
            </w:pPr>
            <w:r>
              <w:t xml:space="preserve">   Пр. 13.   Характеристика основных  центров</w:t>
            </w:r>
            <w:r w:rsidR="003D1807">
              <w:t xml:space="preserve"> размещения отраслей   -  </w:t>
            </w:r>
            <w:r w:rsidR="00464049">
              <w:t xml:space="preserve"> главные отрасли машиностроения,</w:t>
            </w:r>
            <w:r w:rsidR="0016433E">
              <w:t xml:space="preserve"> химической и</w:t>
            </w:r>
            <w:r w:rsidR="00464049">
              <w:t xml:space="preserve"> </w:t>
            </w:r>
            <w:r w:rsidR="0016433E">
              <w:t xml:space="preserve"> нефтехимической промышленности.</w:t>
            </w:r>
          </w:p>
        </w:tc>
        <w:tc>
          <w:tcPr>
            <w:tcW w:w="1418" w:type="dxa"/>
          </w:tcPr>
          <w:p w:rsidR="003D1807" w:rsidRDefault="002178DB" w:rsidP="004D6E5D">
            <w:pPr>
              <w:jc w:val="both"/>
            </w:pPr>
            <w:r>
              <w:t>3.05</w:t>
            </w:r>
          </w:p>
        </w:tc>
        <w:tc>
          <w:tcPr>
            <w:tcW w:w="1417" w:type="dxa"/>
          </w:tcPr>
          <w:p w:rsidR="003D1807" w:rsidRDefault="003D1807" w:rsidP="004D6E5D">
            <w:pPr>
              <w:jc w:val="both"/>
            </w:pPr>
          </w:p>
        </w:tc>
      </w:tr>
      <w:tr w:rsidR="003D1807" w:rsidTr="00453439">
        <w:trPr>
          <w:trHeight w:val="1266"/>
        </w:trPr>
        <w:tc>
          <w:tcPr>
            <w:tcW w:w="900" w:type="dxa"/>
          </w:tcPr>
          <w:p w:rsidR="003D1807" w:rsidRDefault="003D1807" w:rsidP="004D6E5D">
            <w:pPr>
              <w:ind w:left="993"/>
              <w:jc w:val="both"/>
            </w:pPr>
          </w:p>
          <w:p w:rsidR="003D1807" w:rsidRDefault="003D1807" w:rsidP="004D6E5D"/>
          <w:p w:rsidR="003D1807" w:rsidRPr="001E714A" w:rsidRDefault="00453439" w:rsidP="004D6E5D">
            <w:r>
              <w:t>63</w:t>
            </w:r>
          </w:p>
        </w:tc>
        <w:tc>
          <w:tcPr>
            <w:tcW w:w="3173" w:type="dxa"/>
          </w:tcPr>
          <w:p w:rsidR="003D1807" w:rsidRDefault="003D1807" w:rsidP="004D6E5D">
            <w:pPr>
              <w:jc w:val="both"/>
            </w:pPr>
            <w:r>
              <w:t>АПК. Сельское хозяйство. Растениеводство и животноводство РТ</w:t>
            </w:r>
          </w:p>
        </w:tc>
        <w:tc>
          <w:tcPr>
            <w:tcW w:w="1984" w:type="dxa"/>
          </w:tcPr>
          <w:p w:rsidR="003D1807" w:rsidRDefault="003D1807" w:rsidP="004D6E5D">
            <w:pPr>
              <w:jc w:val="both"/>
            </w:pPr>
            <w:r>
              <w:t>Развитие и размещение отраслей сельского хозяйства. Экономические проблемы.</w:t>
            </w:r>
          </w:p>
        </w:tc>
        <w:tc>
          <w:tcPr>
            <w:tcW w:w="2835" w:type="dxa"/>
          </w:tcPr>
          <w:p w:rsidR="003D1807" w:rsidRDefault="003D1807" w:rsidP="004D6E5D">
            <w:pPr>
              <w:jc w:val="both"/>
            </w:pPr>
            <w:r>
              <w:t>Анализ карт (климатических, почвенных, физических).</w:t>
            </w:r>
          </w:p>
        </w:tc>
        <w:tc>
          <w:tcPr>
            <w:tcW w:w="2835" w:type="dxa"/>
          </w:tcPr>
          <w:p w:rsidR="003D1807" w:rsidRDefault="003D1807" w:rsidP="004D6E5D">
            <w:pPr>
              <w:jc w:val="both"/>
            </w:pPr>
          </w:p>
        </w:tc>
        <w:tc>
          <w:tcPr>
            <w:tcW w:w="1418" w:type="dxa"/>
          </w:tcPr>
          <w:p w:rsidR="003D1807" w:rsidRDefault="002178DB" w:rsidP="004D6E5D">
            <w:pPr>
              <w:jc w:val="both"/>
            </w:pPr>
            <w:r>
              <w:t>7.05</w:t>
            </w:r>
          </w:p>
        </w:tc>
        <w:tc>
          <w:tcPr>
            <w:tcW w:w="1417" w:type="dxa"/>
          </w:tcPr>
          <w:p w:rsidR="003D1807" w:rsidRDefault="003D1807" w:rsidP="004D6E5D">
            <w:pPr>
              <w:jc w:val="both"/>
            </w:pPr>
          </w:p>
        </w:tc>
      </w:tr>
      <w:tr w:rsidR="003D1807" w:rsidTr="00453439">
        <w:tc>
          <w:tcPr>
            <w:tcW w:w="900" w:type="dxa"/>
          </w:tcPr>
          <w:p w:rsidR="003D1807" w:rsidRDefault="00453439" w:rsidP="004D6E5D">
            <w:pPr>
              <w:jc w:val="both"/>
            </w:pPr>
            <w:r>
              <w:t>64</w:t>
            </w:r>
          </w:p>
        </w:tc>
        <w:tc>
          <w:tcPr>
            <w:tcW w:w="3173" w:type="dxa"/>
          </w:tcPr>
          <w:p w:rsidR="003D1807" w:rsidRDefault="003D1807" w:rsidP="004D6E5D">
            <w:pPr>
              <w:jc w:val="both"/>
            </w:pPr>
            <w:r>
              <w:t xml:space="preserve">Пищевая и лёгкая промышленность РТ. </w:t>
            </w:r>
          </w:p>
        </w:tc>
        <w:tc>
          <w:tcPr>
            <w:tcW w:w="1984" w:type="dxa"/>
          </w:tcPr>
          <w:p w:rsidR="003D1807" w:rsidRDefault="003D1807" w:rsidP="004D6E5D">
            <w:pPr>
              <w:jc w:val="both"/>
            </w:pPr>
            <w:r>
              <w:t xml:space="preserve">Размещение отраслей пищевой </w:t>
            </w:r>
            <w:r>
              <w:lastRenderedPageBreak/>
              <w:t>промышленности. Развитие и размещение отраслей лёгкой промышленности.</w:t>
            </w:r>
          </w:p>
        </w:tc>
        <w:tc>
          <w:tcPr>
            <w:tcW w:w="2835" w:type="dxa"/>
          </w:tcPr>
          <w:p w:rsidR="003D1807" w:rsidRDefault="003D1807" w:rsidP="004D6E5D">
            <w:pPr>
              <w:jc w:val="both"/>
            </w:pPr>
            <w:r>
              <w:lastRenderedPageBreak/>
              <w:t>Анализировать карты.</w:t>
            </w:r>
          </w:p>
        </w:tc>
        <w:tc>
          <w:tcPr>
            <w:tcW w:w="2835" w:type="dxa"/>
          </w:tcPr>
          <w:p w:rsidR="003D1807" w:rsidRDefault="003D1807" w:rsidP="004D6E5D">
            <w:pPr>
              <w:jc w:val="both"/>
            </w:pPr>
          </w:p>
        </w:tc>
        <w:tc>
          <w:tcPr>
            <w:tcW w:w="1418" w:type="dxa"/>
          </w:tcPr>
          <w:p w:rsidR="003D1807" w:rsidRDefault="002178DB" w:rsidP="004D6E5D">
            <w:pPr>
              <w:jc w:val="both"/>
            </w:pPr>
            <w:r>
              <w:t>10.05</w:t>
            </w:r>
          </w:p>
        </w:tc>
        <w:tc>
          <w:tcPr>
            <w:tcW w:w="1417" w:type="dxa"/>
          </w:tcPr>
          <w:p w:rsidR="003D1807" w:rsidRDefault="003D1807" w:rsidP="004D6E5D">
            <w:pPr>
              <w:jc w:val="both"/>
            </w:pPr>
          </w:p>
        </w:tc>
      </w:tr>
      <w:tr w:rsidR="003D1807" w:rsidTr="00453439">
        <w:tc>
          <w:tcPr>
            <w:tcW w:w="900" w:type="dxa"/>
          </w:tcPr>
          <w:p w:rsidR="003D1807" w:rsidRDefault="003D1807" w:rsidP="004D6E5D">
            <w:pPr>
              <w:ind w:left="720"/>
              <w:jc w:val="both"/>
            </w:pPr>
          </w:p>
          <w:p w:rsidR="003D1807" w:rsidRDefault="003D1807" w:rsidP="004D6E5D"/>
          <w:p w:rsidR="003D1807" w:rsidRPr="001E714A" w:rsidRDefault="00453439" w:rsidP="004D6E5D">
            <w:r>
              <w:t>65</w:t>
            </w:r>
          </w:p>
        </w:tc>
        <w:tc>
          <w:tcPr>
            <w:tcW w:w="3173" w:type="dxa"/>
          </w:tcPr>
          <w:p w:rsidR="00254884" w:rsidRPr="002D269A" w:rsidRDefault="00254884" w:rsidP="00254884">
            <w:pPr>
              <w:jc w:val="both"/>
            </w:pPr>
            <w:r>
              <w:t>Транспорт</w:t>
            </w:r>
            <w:r w:rsidR="003D1807">
              <w:t>.</w:t>
            </w:r>
            <w:r>
              <w:t xml:space="preserve"> Экономические районы РТ</w:t>
            </w:r>
          </w:p>
          <w:p w:rsidR="003D1807" w:rsidRDefault="003D1807" w:rsidP="004D6E5D"/>
        </w:tc>
        <w:tc>
          <w:tcPr>
            <w:tcW w:w="1984" w:type="dxa"/>
          </w:tcPr>
          <w:p w:rsidR="003D1807" w:rsidRDefault="003D1807" w:rsidP="004D6E5D">
            <w:pPr>
              <w:jc w:val="both"/>
            </w:pPr>
            <w:r>
              <w:t>Развитие транспорта РТ. Основные транспортные магистрали, транспортные узлы.</w:t>
            </w:r>
          </w:p>
        </w:tc>
        <w:tc>
          <w:tcPr>
            <w:tcW w:w="2835" w:type="dxa"/>
          </w:tcPr>
          <w:p w:rsidR="003D1807" w:rsidRDefault="003D1807" w:rsidP="00254884">
            <w:pPr>
              <w:jc w:val="both"/>
            </w:pPr>
            <w:r>
              <w:t xml:space="preserve">Анализ карт (физических, климатических). </w:t>
            </w:r>
          </w:p>
        </w:tc>
        <w:tc>
          <w:tcPr>
            <w:tcW w:w="2835" w:type="dxa"/>
          </w:tcPr>
          <w:p w:rsidR="003D1807" w:rsidRDefault="009F6013" w:rsidP="004D6E5D">
            <w:pPr>
              <w:jc w:val="both"/>
            </w:pPr>
            <w:r>
              <w:t>Пр. 14. Характеристика о</w:t>
            </w:r>
            <w:r w:rsidR="003D1807">
              <w:t>сновны</w:t>
            </w:r>
            <w:r>
              <w:t>х транспортных магистралей</w:t>
            </w:r>
            <w:r w:rsidR="00254884">
              <w:t xml:space="preserve">. </w:t>
            </w:r>
          </w:p>
        </w:tc>
        <w:tc>
          <w:tcPr>
            <w:tcW w:w="1418" w:type="dxa"/>
          </w:tcPr>
          <w:p w:rsidR="003D1807" w:rsidRDefault="002178DB" w:rsidP="004D6E5D">
            <w:pPr>
              <w:jc w:val="both"/>
            </w:pPr>
            <w:r>
              <w:t>14.05</w:t>
            </w:r>
          </w:p>
        </w:tc>
        <w:tc>
          <w:tcPr>
            <w:tcW w:w="1417" w:type="dxa"/>
          </w:tcPr>
          <w:p w:rsidR="003D1807" w:rsidRDefault="003D1807" w:rsidP="004D6E5D">
            <w:pPr>
              <w:jc w:val="both"/>
            </w:pPr>
          </w:p>
        </w:tc>
      </w:tr>
      <w:tr w:rsidR="003D1807" w:rsidTr="00453439">
        <w:tc>
          <w:tcPr>
            <w:tcW w:w="900" w:type="dxa"/>
          </w:tcPr>
          <w:p w:rsidR="003D1807" w:rsidRPr="001E714A" w:rsidRDefault="00453439" w:rsidP="004D6E5D">
            <w:r>
              <w:t>66</w:t>
            </w:r>
          </w:p>
        </w:tc>
        <w:tc>
          <w:tcPr>
            <w:tcW w:w="3173" w:type="dxa"/>
          </w:tcPr>
          <w:p w:rsidR="003D1807" w:rsidRDefault="00254884" w:rsidP="004D6E5D">
            <w:r>
              <w:t>Обобщение по теме «География Республики Татарстан»</w:t>
            </w:r>
          </w:p>
        </w:tc>
        <w:tc>
          <w:tcPr>
            <w:tcW w:w="1984" w:type="dxa"/>
          </w:tcPr>
          <w:p w:rsidR="003D1807" w:rsidRDefault="009F6013" w:rsidP="004D6E5D">
            <w:pPr>
              <w:jc w:val="both"/>
            </w:pPr>
            <w:r w:rsidRPr="00CB2DC2">
              <w:t>Оценка природных ресурсов и их использования.</w:t>
            </w:r>
          </w:p>
        </w:tc>
        <w:tc>
          <w:tcPr>
            <w:tcW w:w="2835" w:type="dxa"/>
          </w:tcPr>
          <w:p w:rsidR="009F6013" w:rsidRDefault="009F6013" w:rsidP="009F6013">
            <w:pPr>
              <w:jc w:val="both"/>
            </w:pPr>
            <w:r w:rsidRPr="00CB2DC2">
              <w:t>Наблюдение за природными компонентами, географическими объектами, процессами и явлениями своей местности, их описание.</w:t>
            </w:r>
            <w:r w:rsidRPr="00F160EE">
              <w:t xml:space="preserve"> </w:t>
            </w:r>
          </w:p>
          <w:p w:rsidR="003D1807" w:rsidRDefault="003D1807" w:rsidP="004D6E5D">
            <w:pPr>
              <w:jc w:val="both"/>
            </w:pPr>
          </w:p>
        </w:tc>
        <w:tc>
          <w:tcPr>
            <w:tcW w:w="2835" w:type="dxa"/>
          </w:tcPr>
          <w:p w:rsidR="003D1807" w:rsidRDefault="00254884" w:rsidP="004D6E5D">
            <w:pPr>
              <w:jc w:val="both"/>
            </w:pPr>
            <w:r>
              <w:t>Тестирование</w:t>
            </w:r>
          </w:p>
        </w:tc>
        <w:tc>
          <w:tcPr>
            <w:tcW w:w="1418" w:type="dxa"/>
          </w:tcPr>
          <w:p w:rsidR="003D1807" w:rsidRDefault="005E4DCB" w:rsidP="004D6E5D">
            <w:pPr>
              <w:jc w:val="both"/>
            </w:pPr>
            <w:r>
              <w:t>17.05</w:t>
            </w:r>
          </w:p>
        </w:tc>
        <w:tc>
          <w:tcPr>
            <w:tcW w:w="1417" w:type="dxa"/>
          </w:tcPr>
          <w:p w:rsidR="003D1807" w:rsidRDefault="003D1807" w:rsidP="004D6E5D">
            <w:pPr>
              <w:jc w:val="both"/>
            </w:pPr>
          </w:p>
        </w:tc>
      </w:tr>
    </w:tbl>
    <w:p w:rsidR="004F3B09" w:rsidRDefault="004F3B09" w:rsidP="004F3B09">
      <w:pPr>
        <w:rPr>
          <w:sz w:val="32"/>
          <w:szCs w:val="32"/>
        </w:rPr>
      </w:pPr>
    </w:p>
    <w:p w:rsidR="004F3B09" w:rsidRPr="00254884" w:rsidRDefault="00254884" w:rsidP="004F3B09">
      <w:pPr>
        <w:rPr>
          <w:b/>
          <w:sz w:val="32"/>
          <w:szCs w:val="32"/>
        </w:rPr>
      </w:pPr>
      <w:r w:rsidRPr="00254884">
        <w:rPr>
          <w:b/>
          <w:sz w:val="32"/>
          <w:szCs w:val="32"/>
        </w:rPr>
        <w:t>Россия в современном мире (2 ч)</w:t>
      </w:r>
    </w:p>
    <w:p w:rsidR="004F3B09" w:rsidRDefault="004F3B09" w:rsidP="004F3B09">
      <w:pPr>
        <w:rPr>
          <w:sz w:val="32"/>
          <w:szCs w:val="32"/>
        </w:rPr>
      </w:pPr>
    </w:p>
    <w:p w:rsidR="004F3B09" w:rsidRDefault="004F3B09" w:rsidP="004F3B09">
      <w:pPr>
        <w:rPr>
          <w:sz w:val="32"/>
          <w:szCs w:val="32"/>
        </w:rPr>
      </w:pPr>
    </w:p>
    <w:tbl>
      <w:tblPr>
        <w:tblW w:w="1456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173"/>
        <w:gridCol w:w="1984"/>
        <w:gridCol w:w="2835"/>
        <w:gridCol w:w="2835"/>
        <w:gridCol w:w="1418"/>
        <w:gridCol w:w="1418"/>
      </w:tblGrid>
      <w:tr w:rsidR="00254884" w:rsidTr="00453439">
        <w:tc>
          <w:tcPr>
            <w:tcW w:w="900" w:type="dxa"/>
            <w:vAlign w:val="center"/>
          </w:tcPr>
          <w:p w:rsidR="00254884" w:rsidRPr="00420D54" w:rsidRDefault="00453439" w:rsidP="008F31DF">
            <w:pPr>
              <w:spacing w:line="240" w:lineRule="atLeast"/>
              <w:contextualSpacing/>
            </w:pPr>
            <w:r>
              <w:t>67</w:t>
            </w:r>
          </w:p>
        </w:tc>
        <w:tc>
          <w:tcPr>
            <w:tcW w:w="3173" w:type="dxa"/>
            <w:vAlign w:val="center"/>
          </w:tcPr>
          <w:p w:rsidR="00254884" w:rsidRPr="00993743" w:rsidRDefault="00254884" w:rsidP="008F31DF">
            <w:pPr>
              <w:spacing w:line="240" w:lineRule="atLeast"/>
              <w:contextualSpacing/>
              <w:jc w:val="center"/>
            </w:pPr>
            <w:r>
              <w:t>Итоговая контрольная работа</w:t>
            </w:r>
          </w:p>
        </w:tc>
        <w:tc>
          <w:tcPr>
            <w:tcW w:w="1984" w:type="dxa"/>
            <w:vAlign w:val="center"/>
          </w:tcPr>
          <w:p w:rsidR="00254884" w:rsidRPr="00993743" w:rsidRDefault="00254884" w:rsidP="008F31DF">
            <w:pPr>
              <w:spacing w:line="240" w:lineRule="atLeast"/>
              <w:contextualSpacing/>
              <w:jc w:val="center"/>
            </w:pPr>
            <w:r>
              <w:t>тестирование</w:t>
            </w:r>
          </w:p>
        </w:tc>
        <w:tc>
          <w:tcPr>
            <w:tcW w:w="2835" w:type="dxa"/>
            <w:vAlign w:val="center"/>
          </w:tcPr>
          <w:p w:rsidR="00254884" w:rsidRPr="00993743" w:rsidRDefault="00254884" w:rsidP="008F31DF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254884" w:rsidRPr="00993743" w:rsidRDefault="00254884" w:rsidP="008F31DF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254884" w:rsidRPr="00993743" w:rsidRDefault="005E4DCB" w:rsidP="008F31DF">
            <w:pPr>
              <w:spacing w:line="240" w:lineRule="atLeast"/>
              <w:contextualSpacing/>
              <w:jc w:val="center"/>
            </w:pPr>
            <w:r>
              <w:t>21.05</w:t>
            </w:r>
          </w:p>
        </w:tc>
        <w:tc>
          <w:tcPr>
            <w:tcW w:w="1418" w:type="dxa"/>
            <w:vAlign w:val="center"/>
          </w:tcPr>
          <w:p w:rsidR="00254884" w:rsidRPr="00993743" w:rsidRDefault="00254884" w:rsidP="008F31DF">
            <w:pPr>
              <w:spacing w:line="240" w:lineRule="atLeast"/>
              <w:contextualSpacing/>
              <w:jc w:val="center"/>
            </w:pPr>
          </w:p>
        </w:tc>
      </w:tr>
      <w:tr w:rsidR="00254884" w:rsidTr="00453439">
        <w:tc>
          <w:tcPr>
            <w:tcW w:w="900" w:type="dxa"/>
            <w:vAlign w:val="center"/>
          </w:tcPr>
          <w:p w:rsidR="00254884" w:rsidRPr="00993743" w:rsidRDefault="00254884" w:rsidP="008F31DF">
            <w:pPr>
              <w:spacing w:line="240" w:lineRule="atLeast"/>
              <w:contextualSpacing/>
            </w:pPr>
            <w:r>
              <w:t>68</w:t>
            </w:r>
          </w:p>
        </w:tc>
        <w:tc>
          <w:tcPr>
            <w:tcW w:w="3173" w:type="dxa"/>
            <w:vAlign w:val="center"/>
          </w:tcPr>
          <w:p w:rsidR="00254884" w:rsidRPr="00993743" w:rsidRDefault="00254884" w:rsidP="008F31DF">
            <w:pPr>
              <w:spacing w:line="240" w:lineRule="atLeast"/>
              <w:contextualSpacing/>
              <w:jc w:val="center"/>
            </w:pPr>
            <w:r>
              <w:t>Место России среди стран мира.</w:t>
            </w:r>
            <w:r w:rsidR="00FA0285">
              <w:t xml:space="preserve"> </w:t>
            </w:r>
            <w:r w:rsidRPr="00993743">
              <w:t>Характеристика экономических, политических, культурных связей России.</w:t>
            </w:r>
          </w:p>
        </w:tc>
        <w:tc>
          <w:tcPr>
            <w:tcW w:w="1984" w:type="dxa"/>
            <w:vAlign w:val="center"/>
          </w:tcPr>
          <w:p w:rsidR="00254884" w:rsidRPr="00993743" w:rsidRDefault="00254884" w:rsidP="008F31DF">
            <w:pPr>
              <w:spacing w:line="240" w:lineRule="atLeast"/>
              <w:contextualSpacing/>
              <w:jc w:val="center"/>
            </w:pPr>
          </w:p>
        </w:tc>
        <w:tc>
          <w:tcPr>
            <w:tcW w:w="2835" w:type="dxa"/>
            <w:vAlign w:val="center"/>
          </w:tcPr>
          <w:p w:rsidR="00254884" w:rsidRPr="00993743" w:rsidRDefault="00254884" w:rsidP="008F31DF">
            <w:pPr>
              <w:spacing w:line="240" w:lineRule="atLeast"/>
              <w:contextualSpacing/>
              <w:jc w:val="center"/>
            </w:pPr>
            <w:r w:rsidRPr="00993743">
              <w:t>Место России среди стран мира.  Характеристика экономических, политических, культурных связей России.</w:t>
            </w:r>
          </w:p>
        </w:tc>
        <w:tc>
          <w:tcPr>
            <w:tcW w:w="2835" w:type="dxa"/>
            <w:vAlign w:val="center"/>
          </w:tcPr>
          <w:p w:rsidR="00254884" w:rsidRPr="00993743" w:rsidRDefault="00254884" w:rsidP="008F31DF">
            <w:pPr>
              <w:spacing w:line="240" w:lineRule="atLeast"/>
              <w:contextualSpacing/>
              <w:jc w:val="center"/>
              <w:rPr>
                <w:b/>
              </w:rPr>
            </w:pPr>
            <w:r w:rsidRPr="00993743">
              <w:rPr>
                <w:b/>
              </w:rPr>
              <w:t xml:space="preserve">Знать: </w:t>
            </w:r>
            <w:r w:rsidRPr="00993743">
              <w:t>место РФ в мире по уровню экономического развит</w:t>
            </w:r>
            <w:r>
              <w:t xml:space="preserve">ия, главных </w:t>
            </w:r>
            <w:proofErr w:type="spellStart"/>
            <w:r>
              <w:t>внешнеэконом</w:t>
            </w:r>
            <w:proofErr w:type="spellEnd"/>
            <w:r>
              <w:t>. партнеров</w:t>
            </w:r>
          </w:p>
        </w:tc>
        <w:tc>
          <w:tcPr>
            <w:tcW w:w="1418" w:type="dxa"/>
            <w:vAlign w:val="center"/>
          </w:tcPr>
          <w:p w:rsidR="00254884" w:rsidRPr="00993743" w:rsidRDefault="005E4DCB" w:rsidP="008F31DF">
            <w:pPr>
              <w:spacing w:line="240" w:lineRule="atLeast"/>
              <w:contextualSpacing/>
              <w:jc w:val="center"/>
            </w:pPr>
            <w:r>
              <w:t>24.05</w:t>
            </w:r>
          </w:p>
        </w:tc>
        <w:tc>
          <w:tcPr>
            <w:tcW w:w="1418" w:type="dxa"/>
            <w:vAlign w:val="center"/>
          </w:tcPr>
          <w:p w:rsidR="00254884" w:rsidRPr="00993743" w:rsidRDefault="00254884" w:rsidP="008F31DF">
            <w:pPr>
              <w:spacing w:line="240" w:lineRule="atLeast"/>
              <w:contextualSpacing/>
              <w:jc w:val="center"/>
            </w:pPr>
          </w:p>
        </w:tc>
      </w:tr>
    </w:tbl>
    <w:p w:rsidR="00254884" w:rsidRDefault="00254884" w:rsidP="00254884">
      <w:pPr>
        <w:rPr>
          <w:b/>
          <w:sz w:val="28"/>
          <w:szCs w:val="28"/>
        </w:rPr>
      </w:pPr>
    </w:p>
    <w:p w:rsidR="004F3B09" w:rsidRDefault="004F3B09" w:rsidP="004F3B09">
      <w:pPr>
        <w:rPr>
          <w:sz w:val="32"/>
          <w:szCs w:val="32"/>
        </w:rPr>
      </w:pPr>
    </w:p>
    <w:p w:rsidR="004F3B09" w:rsidRDefault="004F3B09" w:rsidP="004F3B09">
      <w:pPr>
        <w:rPr>
          <w:sz w:val="32"/>
          <w:szCs w:val="32"/>
        </w:rPr>
      </w:pPr>
    </w:p>
    <w:p w:rsidR="004F3B09" w:rsidRDefault="004F3B09" w:rsidP="004F3B09">
      <w:pPr>
        <w:rPr>
          <w:sz w:val="32"/>
          <w:szCs w:val="32"/>
        </w:rPr>
      </w:pPr>
    </w:p>
    <w:p w:rsidR="004F3B09" w:rsidRDefault="004F3B09" w:rsidP="004F3B09">
      <w:pPr>
        <w:rPr>
          <w:sz w:val="32"/>
          <w:szCs w:val="32"/>
        </w:rPr>
      </w:pPr>
    </w:p>
    <w:p w:rsidR="004F3B09" w:rsidRDefault="004F3B09" w:rsidP="004F3B09">
      <w:pPr>
        <w:rPr>
          <w:sz w:val="32"/>
          <w:szCs w:val="32"/>
        </w:rPr>
      </w:pPr>
    </w:p>
    <w:p w:rsidR="004F3B09" w:rsidRDefault="004F3B09" w:rsidP="004F3B09">
      <w:pPr>
        <w:rPr>
          <w:sz w:val="32"/>
          <w:szCs w:val="32"/>
        </w:rPr>
      </w:pPr>
    </w:p>
    <w:p w:rsidR="004F3B09" w:rsidRDefault="004F3B09" w:rsidP="004F3B09">
      <w:pPr>
        <w:rPr>
          <w:sz w:val="32"/>
          <w:szCs w:val="32"/>
        </w:rPr>
      </w:pPr>
    </w:p>
    <w:p w:rsidR="004F3B09" w:rsidRDefault="004F3B09" w:rsidP="004F3B09">
      <w:pPr>
        <w:rPr>
          <w:sz w:val="32"/>
          <w:szCs w:val="32"/>
        </w:rPr>
      </w:pPr>
    </w:p>
    <w:p w:rsidR="004F3B09" w:rsidRDefault="004F3B09" w:rsidP="004F3B09">
      <w:pPr>
        <w:rPr>
          <w:sz w:val="32"/>
          <w:szCs w:val="32"/>
        </w:rPr>
      </w:pPr>
    </w:p>
    <w:p w:rsidR="004F3B09" w:rsidRDefault="004F3B09" w:rsidP="004F3B09">
      <w:pPr>
        <w:rPr>
          <w:sz w:val="32"/>
          <w:szCs w:val="32"/>
        </w:rPr>
      </w:pPr>
    </w:p>
    <w:p w:rsidR="000E4A5A" w:rsidRDefault="000E4A5A"/>
    <w:sectPr w:rsidR="000E4A5A" w:rsidSect="002B5C74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5A8E"/>
    <w:multiLevelType w:val="hybridMultilevel"/>
    <w:tmpl w:val="DD98AD1A"/>
    <w:lvl w:ilvl="0" w:tplc="6388E5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52571"/>
    <w:multiLevelType w:val="hybridMultilevel"/>
    <w:tmpl w:val="1B340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A195B"/>
    <w:multiLevelType w:val="hybridMultilevel"/>
    <w:tmpl w:val="D2A000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796D95"/>
    <w:multiLevelType w:val="hybridMultilevel"/>
    <w:tmpl w:val="8724E04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E11327A"/>
    <w:multiLevelType w:val="hybridMultilevel"/>
    <w:tmpl w:val="D21E3E0E"/>
    <w:lvl w:ilvl="0" w:tplc="6EDA2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33CF6"/>
    <w:multiLevelType w:val="hybridMultilevel"/>
    <w:tmpl w:val="5C5CC424"/>
    <w:lvl w:ilvl="0" w:tplc="2A0EA91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8242B75"/>
    <w:multiLevelType w:val="multilevel"/>
    <w:tmpl w:val="DAC0AD2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>
    <w:nsid w:val="38F256A1"/>
    <w:multiLevelType w:val="multilevel"/>
    <w:tmpl w:val="64323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25241C"/>
    <w:multiLevelType w:val="multilevel"/>
    <w:tmpl w:val="B246B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0F3DD3"/>
    <w:multiLevelType w:val="hybridMultilevel"/>
    <w:tmpl w:val="73668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C83140"/>
    <w:multiLevelType w:val="hybridMultilevel"/>
    <w:tmpl w:val="B7C6B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6D31E4"/>
    <w:multiLevelType w:val="multilevel"/>
    <w:tmpl w:val="368AC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8E1CA6"/>
    <w:multiLevelType w:val="multilevel"/>
    <w:tmpl w:val="FD5EC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D75677"/>
    <w:multiLevelType w:val="multilevel"/>
    <w:tmpl w:val="577A3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13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  <w:num w:numId="12">
    <w:abstractNumId w:val="9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F3B09"/>
    <w:rsid w:val="000007C1"/>
    <w:rsid w:val="00001A60"/>
    <w:rsid w:val="00006061"/>
    <w:rsid w:val="000060A4"/>
    <w:rsid w:val="00006FF0"/>
    <w:rsid w:val="00011627"/>
    <w:rsid w:val="00014941"/>
    <w:rsid w:val="0002689F"/>
    <w:rsid w:val="00061369"/>
    <w:rsid w:val="00064878"/>
    <w:rsid w:val="00094768"/>
    <w:rsid w:val="00094B48"/>
    <w:rsid w:val="000A4E92"/>
    <w:rsid w:val="000A7BC7"/>
    <w:rsid w:val="000B5063"/>
    <w:rsid w:val="000C3850"/>
    <w:rsid w:val="000E4A5A"/>
    <w:rsid w:val="000F1997"/>
    <w:rsid w:val="00104008"/>
    <w:rsid w:val="00121E01"/>
    <w:rsid w:val="00126386"/>
    <w:rsid w:val="001311BA"/>
    <w:rsid w:val="00132FBB"/>
    <w:rsid w:val="00144815"/>
    <w:rsid w:val="0016433E"/>
    <w:rsid w:val="00180512"/>
    <w:rsid w:val="00182419"/>
    <w:rsid w:val="0019333E"/>
    <w:rsid w:val="001A40E5"/>
    <w:rsid w:val="001B31C3"/>
    <w:rsid w:val="001C1786"/>
    <w:rsid w:val="001E3571"/>
    <w:rsid w:val="001E5D82"/>
    <w:rsid w:val="001F2271"/>
    <w:rsid w:val="001F4CD0"/>
    <w:rsid w:val="001F5057"/>
    <w:rsid w:val="002025EB"/>
    <w:rsid w:val="0020317D"/>
    <w:rsid w:val="00210DD4"/>
    <w:rsid w:val="00211A42"/>
    <w:rsid w:val="002178DB"/>
    <w:rsid w:val="0022536E"/>
    <w:rsid w:val="00226BBB"/>
    <w:rsid w:val="0023010C"/>
    <w:rsid w:val="00232FE3"/>
    <w:rsid w:val="002518F1"/>
    <w:rsid w:val="00254884"/>
    <w:rsid w:val="002555C6"/>
    <w:rsid w:val="00264096"/>
    <w:rsid w:val="002800A9"/>
    <w:rsid w:val="00284ADB"/>
    <w:rsid w:val="002946EA"/>
    <w:rsid w:val="002B5C74"/>
    <w:rsid w:val="002B68E2"/>
    <w:rsid w:val="002C72BC"/>
    <w:rsid w:val="002D269A"/>
    <w:rsid w:val="002D36EF"/>
    <w:rsid w:val="002D38BF"/>
    <w:rsid w:val="002D53D6"/>
    <w:rsid w:val="002E0737"/>
    <w:rsid w:val="002F3638"/>
    <w:rsid w:val="002F739C"/>
    <w:rsid w:val="00305D78"/>
    <w:rsid w:val="00331697"/>
    <w:rsid w:val="00332606"/>
    <w:rsid w:val="00336394"/>
    <w:rsid w:val="00336862"/>
    <w:rsid w:val="00337058"/>
    <w:rsid w:val="0033736F"/>
    <w:rsid w:val="00341DB2"/>
    <w:rsid w:val="00343BF3"/>
    <w:rsid w:val="00345F8F"/>
    <w:rsid w:val="00357A22"/>
    <w:rsid w:val="00392B37"/>
    <w:rsid w:val="00393897"/>
    <w:rsid w:val="003A3EFD"/>
    <w:rsid w:val="003B02E7"/>
    <w:rsid w:val="003C2547"/>
    <w:rsid w:val="003C3172"/>
    <w:rsid w:val="003C47A0"/>
    <w:rsid w:val="003D1807"/>
    <w:rsid w:val="003D1F5C"/>
    <w:rsid w:val="003E5D8C"/>
    <w:rsid w:val="003F186C"/>
    <w:rsid w:val="003F42CD"/>
    <w:rsid w:val="00401DF5"/>
    <w:rsid w:val="0040258B"/>
    <w:rsid w:val="00404022"/>
    <w:rsid w:val="00405E44"/>
    <w:rsid w:val="00426638"/>
    <w:rsid w:val="00427392"/>
    <w:rsid w:val="00432A77"/>
    <w:rsid w:val="00441FA8"/>
    <w:rsid w:val="0044350D"/>
    <w:rsid w:val="00453439"/>
    <w:rsid w:val="00464049"/>
    <w:rsid w:val="00466717"/>
    <w:rsid w:val="00483AD4"/>
    <w:rsid w:val="00487356"/>
    <w:rsid w:val="004873C5"/>
    <w:rsid w:val="00490E37"/>
    <w:rsid w:val="00492666"/>
    <w:rsid w:val="004A0DA7"/>
    <w:rsid w:val="004A2619"/>
    <w:rsid w:val="004B07F0"/>
    <w:rsid w:val="004D6E5D"/>
    <w:rsid w:val="004E1CC6"/>
    <w:rsid w:val="004F2724"/>
    <w:rsid w:val="004F3B09"/>
    <w:rsid w:val="00523C00"/>
    <w:rsid w:val="005275EA"/>
    <w:rsid w:val="00531556"/>
    <w:rsid w:val="00532E01"/>
    <w:rsid w:val="00534B4D"/>
    <w:rsid w:val="00536D75"/>
    <w:rsid w:val="005577A7"/>
    <w:rsid w:val="0056024E"/>
    <w:rsid w:val="005718EC"/>
    <w:rsid w:val="0057753A"/>
    <w:rsid w:val="00582624"/>
    <w:rsid w:val="00584519"/>
    <w:rsid w:val="00593648"/>
    <w:rsid w:val="005976AD"/>
    <w:rsid w:val="005B18E2"/>
    <w:rsid w:val="005C52AC"/>
    <w:rsid w:val="005D7F73"/>
    <w:rsid w:val="005E4DCB"/>
    <w:rsid w:val="005E79B7"/>
    <w:rsid w:val="005F221D"/>
    <w:rsid w:val="005F2D86"/>
    <w:rsid w:val="006051F2"/>
    <w:rsid w:val="00611C4E"/>
    <w:rsid w:val="006130CA"/>
    <w:rsid w:val="006245CE"/>
    <w:rsid w:val="0063076E"/>
    <w:rsid w:val="00630E7D"/>
    <w:rsid w:val="006416AE"/>
    <w:rsid w:val="00645EA3"/>
    <w:rsid w:val="006538E6"/>
    <w:rsid w:val="006606D2"/>
    <w:rsid w:val="00667C80"/>
    <w:rsid w:val="0067198E"/>
    <w:rsid w:val="00674720"/>
    <w:rsid w:val="00674886"/>
    <w:rsid w:val="006763BE"/>
    <w:rsid w:val="006779A3"/>
    <w:rsid w:val="006834A3"/>
    <w:rsid w:val="00693939"/>
    <w:rsid w:val="006939B4"/>
    <w:rsid w:val="0069467F"/>
    <w:rsid w:val="006A055C"/>
    <w:rsid w:val="006A4BBD"/>
    <w:rsid w:val="006B5ABB"/>
    <w:rsid w:val="006C3CC3"/>
    <w:rsid w:val="006E418B"/>
    <w:rsid w:val="006E79CD"/>
    <w:rsid w:val="006F1C69"/>
    <w:rsid w:val="00704B93"/>
    <w:rsid w:val="0071322D"/>
    <w:rsid w:val="00715669"/>
    <w:rsid w:val="00716597"/>
    <w:rsid w:val="00717631"/>
    <w:rsid w:val="00722365"/>
    <w:rsid w:val="007254B6"/>
    <w:rsid w:val="007301C5"/>
    <w:rsid w:val="00744FF4"/>
    <w:rsid w:val="00750863"/>
    <w:rsid w:val="0075313E"/>
    <w:rsid w:val="007537F9"/>
    <w:rsid w:val="00756659"/>
    <w:rsid w:val="00773D06"/>
    <w:rsid w:val="0077641E"/>
    <w:rsid w:val="00785D80"/>
    <w:rsid w:val="007A2237"/>
    <w:rsid w:val="007B345B"/>
    <w:rsid w:val="007C49A4"/>
    <w:rsid w:val="007C6F01"/>
    <w:rsid w:val="007D2789"/>
    <w:rsid w:val="007E21A6"/>
    <w:rsid w:val="007E45C8"/>
    <w:rsid w:val="007F7C20"/>
    <w:rsid w:val="00800DCF"/>
    <w:rsid w:val="00807F6A"/>
    <w:rsid w:val="00813F2B"/>
    <w:rsid w:val="00823A31"/>
    <w:rsid w:val="008518CE"/>
    <w:rsid w:val="00881A51"/>
    <w:rsid w:val="00893385"/>
    <w:rsid w:val="00896F7F"/>
    <w:rsid w:val="008B57E0"/>
    <w:rsid w:val="008C23C0"/>
    <w:rsid w:val="008C3E72"/>
    <w:rsid w:val="008D43D2"/>
    <w:rsid w:val="008E54AF"/>
    <w:rsid w:val="008F31DF"/>
    <w:rsid w:val="008F4B00"/>
    <w:rsid w:val="008F636C"/>
    <w:rsid w:val="009031F7"/>
    <w:rsid w:val="0091131F"/>
    <w:rsid w:val="00912E0F"/>
    <w:rsid w:val="00942A7A"/>
    <w:rsid w:val="00950B1C"/>
    <w:rsid w:val="00963DA8"/>
    <w:rsid w:val="00972718"/>
    <w:rsid w:val="00975D50"/>
    <w:rsid w:val="00983A0C"/>
    <w:rsid w:val="0098643B"/>
    <w:rsid w:val="009B2668"/>
    <w:rsid w:val="009B2901"/>
    <w:rsid w:val="009B2A79"/>
    <w:rsid w:val="009B41A3"/>
    <w:rsid w:val="009D2051"/>
    <w:rsid w:val="009D4496"/>
    <w:rsid w:val="009E2F80"/>
    <w:rsid w:val="009E46BE"/>
    <w:rsid w:val="009F21A8"/>
    <w:rsid w:val="009F6013"/>
    <w:rsid w:val="00A05E24"/>
    <w:rsid w:val="00A07527"/>
    <w:rsid w:val="00A1135F"/>
    <w:rsid w:val="00A1747B"/>
    <w:rsid w:val="00A21988"/>
    <w:rsid w:val="00A24FB6"/>
    <w:rsid w:val="00A31947"/>
    <w:rsid w:val="00A4386D"/>
    <w:rsid w:val="00A442D1"/>
    <w:rsid w:val="00A52BDB"/>
    <w:rsid w:val="00A62938"/>
    <w:rsid w:val="00A656EE"/>
    <w:rsid w:val="00A73FBD"/>
    <w:rsid w:val="00A746D9"/>
    <w:rsid w:val="00A82595"/>
    <w:rsid w:val="00A8572E"/>
    <w:rsid w:val="00A9224C"/>
    <w:rsid w:val="00AA1CA6"/>
    <w:rsid w:val="00AB24A2"/>
    <w:rsid w:val="00AC166C"/>
    <w:rsid w:val="00AD2CC2"/>
    <w:rsid w:val="00AD662A"/>
    <w:rsid w:val="00AE2D64"/>
    <w:rsid w:val="00AF2E8B"/>
    <w:rsid w:val="00AF604E"/>
    <w:rsid w:val="00B00BC9"/>
    <w:rsid w:val="00B07EBF"/>
    <w:rsid w:val="00B24882"/>
    <w:rsid w:val="00B317E1"/>
    <w:rsid w:val="00B43116"/>
    <w:rsid w:val="00B43B55"/>
    <w:rsid w:val="00B50EDA"/>
    <w:rsid w:val="00B517FF"/>
    <w:rsid w:val="00B77BC1"/>
    <w:rsid w:val="00B809C6"/>
    <w:rsid w:val="00B828AE"/>
    <w:rsid w:val="00B85070"/>
    <w:rsid w:val="00B86243"/>
    <w:rsid w:val="00B87F4A"/>
    <w:rsid w:val="00B9015D"/>
    <w:rsid w:val="00B93483"/>
    <w:rsid w:val="00B941A2"/>
    <w:rsid w:val="00BA1ABD"/>
    <w:rsid w:val="00BA3E0E"/>
    <w:rsid w:val="00BB4572"/>
    <w:rsid w:val="00BC39E3"/>
    <w:rsid w:val="00BE3FF9"/>
    <w:rsid w:val="00BE78A5"/>
    <w:rsid w:val="00BF4426"/>
    <w:rsid w:val="00C01376"/>
    <w:rsid w:val="00C023E1"/>
    <w:rsid w:val="00C16D3E"/>
    <w:rsid w:val="00C37891"/>
    <w:rsid w:val="00C42703"/>
    <w:rsid w:val="00C6043C"/>
    <w:rsid w:val="00C60440"/>
    <w:rsid w:val="00C675A1"/>
    <w:rsid w:val="00C70C49"/>
    <w:rsid w:val="00C75435"/>
    <w:rsid w:val="00C775D3"/>
    <w:rsid w:val="00C81562"/>
    <w:rsid w:val="00C82431"/>
    <w:rsid w:val="00C843A3"/>
    <w:rsid w:val="00CA779E"/>
    <w:rsid w:val="00CB2DC2"/>
    <w:rsid w:val="00CB51EF"/>
    <w:rsid w:val="00CB5EEB"/>
    <w:rsid w:val="00CE1BE9"/>
    <w:rsid w:val="00CE26F9"/>
    <w:rsid w:val="00CF4F69"/>
    <w:rsid w:val="00D00346"/>
    <w:rsid w:val="00D048C1"/>
    <w:rsid w:val="00D16E21"/>
    <w:rsid w:val="00D2134D"/>
    <w:rsid w:val="00D24830"/>
    <w:rsid w:val="00D36976"/>
    <w:rsid w:val="00D51206"/>
    <w:rsid w:val="00D53BD2"/>
    <w:rsid w:val="00D57770"/>
    <w:rsid w:val="00D63A36"/>
    <w:rsid w:val="00D65430"/>
    <w:rsid w:val="00D669D3"/>
    <w:rsid w:val="00D72C6B"/>
    <w:rsid w:val="00D8493D"/>
    <w:rsid w:val="00D91A0E"/>
    <w:rsid w:val="00D93BCC"/>
    <w:rsid w:val="00D97675"/>
    <w:rsid w:val="00DB3AFC"/>
    <w:rsid w:val="00DC00F2"/>
    <w:rsid w:val="00DC04E2"/>
    <w:rsid w:val="00DC48EA"/>
    <w:rsid w:val="00DC6D5A"/>
    <w:rsid w:val="00DE0D27"/>
    <w:rsid w:val="00DE2328"/>
    <w:rsid w:val="00DF773E"/>
    <w:rsid w:val="00E10E2C"/>
    <w:rsid w:val="00E239A0"/>
    <w:rsid w:val="00E2505E"/>
    <w:rsid w:val="00E268E7"/>
    <w:rsid w:val="00E35E30"/>
    <w:rsid w:val="00E4198E"/>
    <w:rsid w:val="00E51138"/>
    <w:rsid w:val="00E61EDD"/>
    <w:rsid w:val="00E636DB"/>
    <w:rsid w:val="00E647A7"/>
    <w:rsid w:val="00E745FF"/>
    <w:rsid w:val="00EA4F76"/>
    <w:rsid w:val="00EA5FEF"/>
    <w:rsid w:val="00EB294C"/>
    <w:rsid w:val="00EB553B"/>
    <w:rsid w:val="00EB5F25"/>
    <w:rsid w:val="00EB7133"/>
    <w:rsid w:val="00EC6D80"/>
    <w:rsid w:val="00EE5C98"/>
    <w:rsid w:val="00EF068D"/>
    <w:rsid w:val="00EF1398"/>
    <w:rsid w:val="00EF213D"/>
    <w:rsid w:val="00EF25F7"/>
    <w:rsid w:val="00F028A3"/>
    <w:rsid w:val="00F03C5C"/>
    <w:rsid w:val="00F160EE"/>
    <w:rsid w:val="00F21EE2"/>
    <w:rsid w:val="00F25552"/>
    <w:rsid w:val="00F30F4C"/>
    <w:rsid w:val="00F321AD"/>
    <w:rsid w:val="00F35138"/>
    <w:rsid w:val="00F37344"/>
    <w:rsid w:val="00F44AA9"/>
    <w:rsid w:val="00F47ACB"/>
    <w:rsid w:val="00F52F52"/>
    <w:rsid w:val="00F53225"/>
    <w:rsid w:val="00F558AC"/>
    <w:rsid w:val="00F57818"/>
    <w:rsid w:val="00F60529"/>
    <w:rsid w:val="00F609B1"/>
    <w:rsid w:val="00F61367"/>
    <w:rsid w:val="00F96184"/>
    <w:rsid w:val="00F9631A"/>
    <w:rsid w:val="00FA0285"/>
    <w:rsid w:val="00FA3579"/>
    <w:rsid w:val="00FC44E7"/>
    <w:rsid w:val="00FC687C"/>
    <w:rsid w:val="00FD0AF1"/>
    <w:rsid w:val="00FD1429"/>
    <w:rsid w:val="00FE5263"/>
    <w:rsid w:val="00FE66A2"/>
    <w:rsid w:val="00FF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3B09"/>
    <w:pPr>
      <w:keepNext/>
      <w:widowControl w:val="0"/>
      <w:shd w:val="clear" w:color="auto" w:fill="FFFFFF"/>
      <w:autoSpaceDE w:val="0"/>
      <w:autoSpaceDN w:val="0"/>
      <w:adjustRightInd w:val="0"/>
      <w:spacing w:before="250"/>
      <w:ind w:left="851"/>
      <w:outlineLvl w:val="0"/>
    </w:pPr>
    <w:rPr>
      <w:b/>
      <w:bCs/>
      <w:color w:val="000000"/>
      <w:sz w:val="28"/>
      <w:szCs w:val="29"/>
    </w:rPr>
  </w:style>
  <w:style w:type="paragraph" w:styleId="2">
    <w:name w:val="heading 2"/>
    <w:basedOn w:val="a"/>
    <w:next w:val="a"/>
    <w:link w:val="20"/>
    <w:qFormat/>
    <w:rsid w:val="004F3B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09"/>
    <w:rPr>
      <w:rFonts w:ascii="Times New Roman" w:eastAsia="Times New Roman" w:hAnsi="Times New Roman" w:cs="Times New Roman"/>
      <w:b/>
      <w:bCs/>
      <w:color w:val="000000"/>
      <w:sz w:val="28"/>
      <w:szCs w:val="29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4F3B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4F3B09"/>
    <w:pPr>
      <w:widowControl w:val="0"/>
      <w:shd w:val="clear" w:color="auto" w:fill="FFFFFF"/>
      <w:tabs>
        <w:tab w:val="left" w:pos="5136"/>
      </w:tabs>
      <w:autoSpaceDE w:val="0"/>
      <w:autoSpaceDN w:val="0"/>
      <w:adjustRightInd w:val="0"/>
    </w:pPr>
    <w:rPr>
      <w:color w:val="000000"/>
      <w:spacing w:val="-12"/>
      <w:sz w:val="28"/>
      <w:szCs w:val="29"/>
    </w:rPr>
  </w:style>
  <w:style w:type="character" w:customStyle="1" w:styleId="a4">
    <w:name w:val="Основной текст Знак"/>
    <w:basedOn w:val="a0"/>
    <w:link w:val="a3"/>
    <w:rsid w:val="004F3B09"/>
    <w:rPr>
      <w:rFonts w:ascii="Times New Roman" w:eastAsia="Times New Roman" w:hAnsi="Times New Roman" w:cs="Times New Roman"/>
      <w:color w:val="000000"/>
      <w:spacing w:val="-12"/>
      <w:sz w:val="28"/>
      <w:szCs w:val="29"/>
      <w:shd w:val="clear" w:color="auto" w:fill="FFFFFF"/>
      <w:lang w:eastAsia="ru-RU"/>
    </w:rPr>
  </w:style>
  <w:style w:type="paragraph" w:styleId="a5">
    <w:name w:val="Normal (Web)"/>
    <w:basedOn w:val="a"/>
    <w:rsid w:val="004F3B09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rsid w:val="004F3B0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4F3B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4F3B09"/>
    <w:rPr>
      <w:b/>
      <w:bCs/>
    </w:rPr>
  </w:style>
  <w:style w:type="paragraph" w:styleId="a9">
    <w:name w:val="Plain Text"/>
    <w:basedOn w:val="a"/>
    <w:link w:val="aa"/>
    <w:rsid w:val="004F3B09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4F3B0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4F3B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стиль2"/>
    <w:basedOn w:val="a"/>
    <w:rsid w:val="002800A9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8F4B0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F4B0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9031F7"/>
    <w:pPr>
      <w:ind w:left="720"/>
      <w:contextualSpacing/>
    </w:pPr>
  </w:style>
  <w:style w:type="table" w:customStyle="1" w:styleId="12">
    <w:name w:val="Сетка таблицы1"/>
    <w:basedOn w:val="a1"/>
    <w:uiPriority w:val="59"/>
    <w:rsid w:val="008F31D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3B09"/>
    <w:pPr>
      <w:keepNext/>
      <w:widowControl w:val="0"/>
      <w:shd w:val="clear" w:color="auto" w:fill="FFFFFF"/>
      <w:autoSpaceDE w:val="0"/>
      <w:autoSpaceDN w:val="0"/>
      <w:adjustRightInd w:val="0"/>
      <w:spacing w:before="250"/>
      <w:ind w:left="851"/>
      <w:outlineLvl w:val="0"/>
    </w:pPr>
    <w:rPr>
      <w:b/>
      <w:bCs/>
      <w:color w:val="000000"/>
      <w:sz w:val="28"/>
      <w:szCs w:val="29"/>
    </w:rPr>
  </w:style>
  <w:style w:type="paragraph" w:styleId="2">
    <w:name w:val="heading 2"/>
    <w:basedOn w:val="a"/>
    <w:next w:val="a"/>
    <w:link w:val="20"/>
    <w:qFormat/>
    <w:rsid w:val="004F3B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09"/>
    <w:rPr>
      <w:rFonts w:ascii="Times New Roman" w:eastAsia="Times New Roman" w:hAnsi="Times New Roman" w:cs="Times New Roman"/>
      <w:b/>
      <w:bCs/>
      <w:color w:val="000000"/>
      <w:sz w:val="28"/>
      <w:szCs w:val="29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4F3B0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4F3B09"/>
    <w:pPr>
      <w:widowControl w:val="0"/>
      <w:shd w:val="clear" w:color="auto" w:fill="FFFFFF"/>
      <w:tabs>
        <w:tab w:val="left" w:pos="5136"/>
      </w:tabs>
      <w:autoSpaceDE w:val="0"/>
      <w:autoSpaceDN w:val="0"/>
      <w:adjustRightInd w:val="0"/>
    </w:pPr>
    <w:rPr>
      <w:color w:val="000000"/>
      <w:spacing w:val="-12"/>
      <w:sz w:val="28"/>
      <w:szCs w:val="29"/>
    </w:rPr>
  </w:style>
  <w:style w:type="character" w:customStyle="1" w:styleId="a4">
    <w:name w:val="Основной текст Знак"/>
    <w:basedOn w:val="a0"/>
    <w:link w:val="a3"/>
    <w:rsid w:val="004F3B09"/>
    <w:rPr>
      <w:rFonts w:ascii="Times New Roman" w:eastAsia="Times New Roman" w:hAnsi="Times New Roman" w:cs="Times New Roman"/>
      <w:color w:val="000000"/>
      <w:spacing w:val="-12"/>
      <w:sz w:val="28"/>
      <w:szCs w:val="29"/>
      <w:shd w:val="clear" w:color="auto" w:fill="FFFFFF"/>
      <w:lang w:eastAsia="ru-RU"/>
    </w:rPr>
  </w:style>
  <w:style w:type="paragraph" w:styleId="a5">
    <w:name w:val="Normal (Web)"/>
    <w:basedOn w:val="a"/>
    <w:rsid w:val="004F3B09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rsid w:val="004F3B0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4F3B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4F3B09"/>
    <w:rPr>
      <w:b/>
      <w:bCs/>
    </w:rPr>
  </w:style>
  <w:style w:type="paragraph" w:styleId="a9">
    <w:name w:val="Plain Text"/>
    <w:basedOn w:val="a"/>
    <w:link w:val="aa"/>
    <w:rsid w:val="004F3B09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4F3B0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4F3B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4861</Words>
  <Characters>27710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32506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комп6</cp:lastModifiedBy>
  <cp:revision>42</cp:revision>
  <cp:lastPrinted>2018-09-27T19:24:00Z</cp:lastPrinted>
  <dcterms:created xsi:type="dcterms:W3CDTF">2014-11-25T15:24:00Z</dcterms:created>
  <dcterms:modified xsi:type="dcterms:W3CDTF">2018-09-27T19:28:00Z</dcterms:modified>
</cp:coreProperties>
</file>